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120" w:type="dxa"/>
        <w:tblInd w:w="-972" w:type="dxa"/>
        <w:tblLook w:val="00A0" w:firstRow="1" w:lastRow="0" w:firstColumn="1" w:lastColumn="0" w:noHBand="0" w:noVBand="0"/>
      </w:tblPr>
      <w:tblGrid>
        <w:gridCol w:w="2700"/>
        <w:gridCol w:w="3105"/>
        <w:gridCol w:w="3105"/>
        <w:gridCol w:w="3105"/>
        <w:gridCol w:w="3105"/>
      </w:tblGrid>
      <w:tr w:rsidR="00742643" w:rsidRPr="00742643" w14:paraId="257BFFB8" w14:textId="77777777" w:rsidTr="001B61D3">
        <w:tc>
          <w:tcPr>
            <w:tcW w:w="2700" w:type="dxa"/>
          </w:tcPr>
          <w:p w14:paraId="7B50D007" w14:textId="77777777" w:rsidR="00742643" w:rsidRPr="00742643" w:rsidRDefault="00742643" w:rsidP="002932D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742643">
              <w:rPr>
                <w:rFonts w:ascii="Times New Roman" w:hAnsi="Times New Roman"/>
                <w:b/>
                <w:sz w:val="20"/>
              </w:rPr>
              <w:t>Assignment #5: Documented Essay</w:t>
            </w:r>
          </w:p>
        </w:tc>
        <w:tc>
          <w:tcPr>
            <w:tcW w:w="3105" w:type="dxa"/>
          </w:tcPr>
          <w:p w14:paraId="6649897D" w14:textId="77777777" w:rsidR="00742643" w:rsidRPr="00742643" w:rsidRDefault="00742643" w:rsidP="007E1D2C">
            <w:pPr>
              <w:jc w:val="center"/>
              <w:rPr>
                <w:rFonts w:ascii="Times New Roman" w:hAnsi="Times New Roman"/>
                <w:sz w:val="20"/>
              </w:rPr>
            </w:pPr>
            <w:r w:rsidRPr="00742643">
              <w:rPr>
                <w:rFonts w:ascii="Times New Roman" w:hAnsi="Times New Roman"/>
                <w:b/>
                <w:sz w:val="20"/>
              </w:rPr>
              <w:t>Excellent</w:t>
            </w:r>
            <w:r w:rsidRPr="00742643">
              <w:rPr>
                <w:rFonts w:ascii="Times New Roman" w:hAnsi="Times New Roman"/>
                <w:sz w:val="20"/>
              </w:rPr>
              <w:t xml:space="preserve"> </w:t>
            </w:r>
          </w:p>
          <w:p w14:paraId="2E2C5E72" w14:textId="77777777" w:rsidR="00742643" w:rsidRPr="00742643" w:rsidRDefault="00742643" w:rsidP="00742643">
            <w:pPr>
              <w:jc w:val="center"/>
              <w:rPr>
                <w:rFonts w:ascii="Times New Roman" w:hAnsi="Times New Roman"/>
                <w:sz w:val="16"/>
              </w:rPr>
            </w:pPr>
            <w:r w:rsidRPr="00742643">
              <w:rPr>
                <w:rFonts w:ascii="Times New Roman" w:hAnsi="Times New Roman"/>
                <w:sz w:val="16"/>
              </w:rPr>
              <w:t>(Writer responds thoughtfully and creatively)</w:t>
            </w:r>
          </w:p>
        </w:tc>
        <w:tc>
          <w:tcPr>
            <w:tcW w:w="3105" w:type="dxa"/>
          </w:tcPr>
          <w:p w14:paraId="773013AD" w14:textId="77777777" w:rsidR="00742643" w:rsidRPr="00742643" w:rsidRDefault="00742643" w:rsidP="00116515">
            <w:pPr>
              <w:jc w:val="center"/>
              <w:rPr>
                <w:rFonts w:ascii="Times New Roman" w:hAnsi="Times New Roman"/>
                <w:sz w:val="16"/>
              </w:rPr>
            </w:pPr>
            <w:r w:rsidRPr="00742643">
              <w:rPr>
                <w:rFonts w:ascii="Times New Roman" w:hAnsi="Times New Roman"/>
                <w:b/>
                <w:sz w:val="20"/>
              </w:rPr>
              <w:t>Good</w:t>
            </w:r>
            <w:r w:rsidRPr="00742643">
              <w:rPr>
                <w:rFonts w:ascii="Times New Roman" w:hAnsi="Times New Roman"/>
                <w:sz w:val="16"/>
              </w:rPr>
              <w:t xml:space="preserve"> </w:t>
            </w:r>
          </w:p>
          <w:p w14:paraId="0A6FD301" w14:textId="77777777" w:rsidR="00742643" w:rsidRPr="00742643" w:rsidRDefault="00742643" w:rsidP="00742643">
            <w:pPr>
              <w:jc w:val="center"/>
              <w:rPr>
                <w:rFonts w:ascii="Times New Roman" w:hAnsi="Times New Roman"/>
                <w:sz w:val="16"/>
              </w:rPr>
            </w:pPr>
            <w:r w:rsidRPr="00742643">
              <w:rPr>
                <w:rFonts w:ascii="Times New Roman" w:hAnsi="Times New Roman"/>
                <w:sz w:val="16"/>
              </w:rPr>
              <w:t>(Writer responds fully)</w:t>
            </w:r>
          </w:p>
        </w:tc>
        <w:tc>
          <w:tcPr>
            <w:tcW w:w="3105" w:type="dxa"/>
          </w:tcPr>
          <w:p w14:paraId="7EFE8A47" w14:textId="77777777" w:rsidR="00742643" w:rsidRPr="00742643" w:rsidRDefault="00742643" w:rsidP="00116515">
            <w:pPr>
              <w:jc w:val="center"/>
              <w:rPr>
                <w:rFonts w:ascii="Times New Roman" w:hAnsi="Times New Roman"/>
                <w:sz w:val="16"/>
              </w:rPr>
            </w:pPr>
            <w:r w:rsidRPr="00742643">
              <w:rPr>
                <w:rFonts w:ascii="Times New Roman" w:hAnsi="Times New Roman"/>
                <w:b/>
                <w:sz w:val="20"/>
              </w:rPr>
              <w:t>Fair</w:t>
            </w:r>
            <w:r w:rsidRPr="00742643">
              <w:rPr>
                <w:rFonts w:ascii="Times New Roman" w:hAnsi="Times New Roman"/>
                <w:sz w:val="16"/>
              </w:rPr>
              <w:t xml:space="preserve"> </w:t>
            </w:r>
          </w:p>
          <w:p w14:paraId="060BB97C" w14:textId="77777777" w:rsidR="00742643" w:rsidRPr="00742643" w:rsidRDefault="00742643" w:rsidP="00742643">
            <w:pPr>
              <w:jc w:val="center"/>
              <w:rPr>
                <w:rFonts w:ascii="Times New Roman" w:hAnsi="Times New Roman"/>
                <w:sz w:val="16"/>
              </w:rPr>
            </w:pPr>
            <w:r w:rsidRPr="00742643">
              <w:rPr>
                <w:rFonts w:ascii="Times New Roman" w:hAnsi="Times New Roman"/>
                <w:sz w:val="16"/>
              </w:rPr>
              <w:t>(Writer responds mostly competently)</w:t>
            </w:r>
          </w:p>
        </w:tc>
        <w:tc>
          <w:tcPr>
            <w:tcW w:w="3105" w:type="dxa"/>
          </w:tcPr>
          <w:p w14:paraId="0AD78EE9" w14:textId="77777777" w:rsidR="00742643" w:rsidRPr="00742643" w:rsidRDefault="00742643" w:rsidP="00116515">
            <w:pPr>
              <w:jc w:val="center"/>
              <w:rPr>
                <w:rFonts w:ascii="Times New Roman" w:hAnsi="Times New Roman"/>
                <w:sz w:val="16"/>
              </w:rPr>
            </w:pPr>
            <w:r w:rsidRPr="00742643">
              <w:rPr>
                <w:rFonts w:ascii="Times New Roman" w:hAnsi="Times New Roman"/>
                <w:b/>
                <w:sz w:val="20"/>
              </w:rPr>
              <w:t>Needs Work</w:t>
            </w:r>
            <w:r w:rsidRPr="00742643">
              <w:rPr>
                <w:rFonts w:ascii="Times New Roman" w:hAnsi="Times New Roman"/>
                <w:sz w:val="16"/>
              </w:rPr>
              <w:t xml:space="preserve"> </w:t>
            </w:r>
          </w:p>
          <w:p w14:paraId="0A92315A" w14:textId="77777777" w:rsidR="00742643" w:rsidRPr="00742643" w:rsidRDefault="00742643" w:rsidP="00742643">
            <w:pPr>
              <w:jc w:val="center"/>
              <w:rPr>
                <w:rFonts w:ascii="Times New Roman" w:hAnsi="Times New Roman"/>
                <w:sz w:val="16"/>
              </w:rPr>
            </w:pPr>
            <w:r w:rsidRPr="00742643">
              <w:rPr>
                <w:rFonts w:ascii="Times New Roman" w:hAnsi="Times New Roman"/>
                <w:sz w:val="16"/>
              </w:rPr>
              <w:t>(Writer responds incompletely)</w:t>
            </w:r>
          </w:p>
        </w:tc>
      </w:tr>
      <w:tr w:rsidR="00742643" w:rsidRPr="00742643" w14:paraId="034006CC" w14:textId="77777777" w:rsidTr="001B61D3">
        <w:tc>
          <w:tcPr>
            <w:tcW w:w="2700" w:type="dxa"/>
            <w:shd w:val="clear" w:color="auto" w:fill="BFBFBF" w:themeFill="background1" w:themeFillShade="BF"/>
          </w:tcPr>
          <w:p w14:paraId="210E0E43" w14:textId="77777777" w:rsidR="00742643" w:rsidRPr="00742643" w:rsidRDefault="00742643">
            <w:pPr>
              <w:rPr>
                <w:rFonts w:ascii="Times New Roman" w:hAnsi="Times New Roman"/>
                <w:b/>
                <w:sz w:val="18"/>
              </w:rPr>
            </w:pPr>
            <w:r w:rsidRPr="00742643">
              <w:rPr>
                <w:rFonts w:ascii="Times New Roman" w:hAnsi="Times New Roman"/>
                <w:b/>
                <w:sz w:val="18"/>
              </w:rPr>
              <w:t>Context</w:t>
            </w:r>
          </w:p>
        </w:tc>
        <w:tc>
          <w:tcPr>
            <w:tcW w:w="3105" w:type="dxa"/>
            <w:shd w:val="clear" w:color="auto" w:fill="BFBFBF" w:themeFill="background1" w:themeFillShade="BF"/>
          </w:tcPr>
          <w:p w14:paraId="3345E0B4" w14:textId="77777777" w:rsidR="00742643" w:rsidRPr="00742643" w:rsidRDefault="00742643" w:rsidP="00742643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742643">
              <w:rPr>
                <w:rFonts w:ascii="Times New Roman" w:hAnsi="Times New Roman"/>
                <w:sz w:val="16"/>
                <w:szCs w:val="16"/>
              </w:rPr>
              <w:t>Clear and engaging articulation of context and purpose in the introduction</w:t>
            </w:r>
          </w:p>
        </w:tc>
        <w:tc>
          <w:tcPr>
            <w:tcW w:w="3105" w:type="dxa"/>
            <w:shd w:val="clear" w:color="auto" w:fill="BFBFBF" w:themeFill="background1" w:themeFillShade="BF"/>
          </w:tcPr>
          <w:p w14:paraId="1ACA345B" w14:textId="77777777" w:rsidR="00742643" w:rsidRPr="00742643" w:rsidRDefault="00742643" w:rsidP="00742643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742643">
              <w:rPr>
                <w:rFonts w:ascii="Times New Roman" w:hAnsi="Times New Roman"/>
                <w:sz w:val="16"/>
                <w:szCs w:val="16"/>
              </w:rPr>
              <w:t>Adequate articulation of context and purpose in the introduction</w:t>
            </w:r>
          </w:p>
        </w:tc>
        <w:tc>
          <w:tcPr>
            <w:tcW w:w="3105" w:type="dxa"/>
            <w:shd w:val="clear" w:color="auto" w:fill="BFBFBF" w:themeFill="background1" w:themeFillShade="BF"/>
          </w:tcPr>
          <w:p w14:paraId="5A474E2A" w14:textId="77777777" w:rsidR="00742643" w:rsidRPr="00742643" w:rsidRDefault="00742643" w:rsidP="00742643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742643">
              <w:rPr>
                <w:rFonts w:ascii="Times New Roman" w:hAnsi="Times New Roman"/>
                <w:sz w:val="16"/>
                <w:szCs w:val="16"/>
              </w:rPr>
              <w:t>Somewhat inadequate articulation of context and purpose in the introduction</w:t>
            </w:r>
          </w:p>
        </w:tc>
        <w:tc>
          <w:tcPr>
            <w:tcW w:w="3105" w:type="dxa"/>
            <w:shd w:val="clear" w:color="auto" w:fill="BFBFBF" w:themeFill="background1" w:themeFillShade="BF"/>
          </w:tcPr>
          <w:p w14:paraId="7C8E898E" w14:textId="77777777" w:rsidR="00742643" w:rsidRPr="00742643" w:rsidRDefault="00742643" w:rsidP="00742643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742643">
              <w:rPr>
                <w:rFonts w:ascii="Times New Roman" w:hAnsi="Times New Roman"/>
                <w:sz w:val="16"/>
                <w:szCs w:val="16"/>
              </w:rPr>
              <w:t>Inadequate articulation of context and purpose in the introduction</w:t>
            </w:r>
          </w:p>
        </w:tc>
      </w:tr>
      <w:tr w:rsidR="00411A7E" w:rsidRPr="00742643" w14:paraId="5D88B06F" w14:textId="77777777" w:rsidTr="001B61D3">
        <w:tc>
          <w:tcPr>
            <w:tcW w:w="2700" w:type="dxa"/>
          </w:tcPr>
          <w:p w14:paraId="4A517D7A" w14:textId="77777777" w:rsidR="00411A7E" w:rsidRPr="00742643" w:rsidRDefault="00411A7E" w:rsidP="007B01BE">
            <w:pPr>
              <w:jc w:val="right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3105" w:type="dxa"/>
          </w:tcPr>
          <w:p w14:paraId="33478219" w14:textId="761BDD11" w:rsidR="00BD6DC0" w:rsidRDefault="00742643" w:rsidP="00CF5EF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="00BD6DC0">
              <w:rPr>
                <w:rFonts w:ascii="Times New Roman" w:hAnsi="Times New Roman"/>
                <w:sz w:val="16"/>
                <w:szCs w:val="16"/>
              </w:rPr>
              <w:t>Thesis m</w:t>
            </w:r>
            <w:r w:rsidR="00EF1F50">
              <w:rPr>
                <w:rFonts w:ascii="Times New Roman" w:hAnsi="Times New Roman"/>
                <w:sz w:val="16"/>
                <w:szCs w:val="16"/>
              </w:rPr>
              <w:t>akes a clear, original question</w:t>
            </w:r>
            <w:r w:rsidR="00BD6DC0">
              <w:rPr>
                <w:rFonts w:ascii="Times New Roman" w:hAnsi="Times New Roman"/>
                <w:sz w:val="16"/>
                <w:szCs w:val="16"/>
              </w:rPr>
              <w:t xml:space="preserve"> about the topic</w:t>
            </w:r>
            <w:r w:rsidR="00372DC9">
              <w:rPr>
                <w:rFonts w:ascii="Times New Roman" w:hAnsi="Times New Roman"/>
                <w:sz w:val="16"/>
                <w:szCs w:val="16"/>
              </w:rPr>
              <w:t xml:space="preserve"> that goes beyond what we read in class</w:t>
            </w:r>
          </w:p>
          <w:p w14:paraId="5956BC37" w14:textId="77777777" w:rsidR="00742643" w:rsidRDefault="00BD6DC0" w:rsidP="00CF5EF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Topic is focused</w:t>
            </w:r>
          </w:p>
          <w:p w14:paraId="6F7F8097" w14:textId="77777777" w:rsidR="00411A7E" w:rsidRPr="00742643" w:rsidRDefault="00BD6DC0" w:rsidP="00CF5EF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Introduction skillfully forecasts main points of essay</w:t>
            </w:r>
            <w:r w:rsidR="00121C8D" w:rsidRPr="00742643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3105" w:type="dxa"/>
          </w:tcPr>
          <w:p w14:paraId="09750F4E" w14:textId="3A70747E" w:rsidR="00BD6DC0" w:rsidRDefault="00EF1F50" w:rsidP="00BD6DC0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 Thesis makes a </w:t>
            </w:r>
            <w:r w:rsidR="0075682D">
              <w:rPr>
                <w:rFonts w:ascii="Times New Roman" w:hAnsi="Times New Roman"/>
                <w:sz w:val="16"/>
                <w:szCs w:val="16"/>
              </w:rPr>
              <w:t xml:space="preserve">mostly </w:t>
            </w:r>
            <w:r>
              <w:rPr>
                <w:rFonts w:ascii="Times New Roman" w:hAnsi="Times New Roman"/>
                <w:sz w:val="16"/>
                <w:szCs w:val="16"/>
              </w:rPr>
              <w:t>clear question</w:t>
            </w:r>
            <w:r w:rsidR="00BD6DC0">
              <w:rPr>
                <w:rFonts w:ascii="Times New Roman" w:hAnsi="Times New Roman"/>
                <w:sz w:val="16"/>
                <w:szCs w:val="16"/>
              </w:rPr>
              <w:t xml:space="preserve"> about the topic </w:t>
            </w:r>
            <w:r w:rsidR="0075682D">
              <w:rPr>
                <w:rFonts w:ascii="Times New Roman" w:hAnsi="Times New Roman"/>
                <w:sz w:val="16"/>
                <w:szCs w:val="16"/>
              </w:rPr>
              <w:t>or only</w:t>
            </w:r>
            <w:r w:rsidR="00372DC9">
              <w:rPr>
                <w:rFonts w:ascii="Times New Roman" w:hAnsi="Times New Roman"/>
                <w:sz w:val="16"/>
                <w:szCs w:val="16"/>
              </w:rPr>
              <w:t xml:space="preserve"> goes somewhat beyond what we read in class</w:t>
            </w:r>
          </w:p>
          <w:p w14:paraId="6AD8CCEB" w14:textId="77777777" w:rsidR="00BD6DC0" w:rsidRDefault="00BD6DC0" w:rsidP="00BD6DC0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Topic is somewhat focused</w:t>
            </w:r>
          </w:p>
          <w:p w14:paraId="1A3A4C4F" w14:textId="77777777" w:rsidR="00411A7E" w:rsidRPr="00742643" w:rsidRDefault="00BD6DC0" w:rsidP="00121C8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Introduction clearly forecasts main points of essay</w:t>
            </w:r>
          </w:p>
        </w:tc>
        <w:tc>
          <w:tcPr>
            <w:tcW w:w="3105" w:type="dxa"/>
          </w:tcPr>
          <w:p w14:paraId="498E2CC5" w14:textId="0CC98219" w:rsidR="00BD6DC0" w:rsidRDefault="00BD6DC0" w:rsidP="00121C8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 Thesis makes an unclear or confusing </w:t>
            </w:r>
            <w:r w:rsidR="00EF1F50">
              <w:rPr>
                <w:rFonts w:ascii="Times New Roman" w:hAnsi="Times New Roman"/>
                <w:sz w:val="16"/>
                <w:szCs w:val="16"/>
              </w:rPr>
              <w:t>question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about the topic</w:t>
            </w:r>
            <w:r w:rsidR="00372DC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75682D">
              <w:rPr>
                <w:rFonts w:ascii="Times New Roman" w:hAnsi="Times New Roman"/>
                <w:sz w:val="16"/>
                <w:szCs w:val="16"/>
              </w:rPr>
              <w:t>or</w:t>
            </w:r>
            <w:r w:rsidR="00372DC9">
              <w:rPr>
                <w:rFonts w:ascii="Times New Roman" w:hAnsi="Times New Roman"/>
                <w:sz w:val="16"/>
                <w:szCs w:val="16"/>
              </w:rPr>
              <w:t xml:space="preserve"> stays near what we read in class</w:t>
            </w:r>
          </w:p>
          <w:p w14:paraId="6E5852A3" w14:textId="77777777" w:rsidR="00BD6DC0" w:rsidRDefault="00BD6DC0" w:rsidP="00121C8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Topic is somewhat unfocused or</w:t>
            </w:r>
            <w:r w:rsidR="00122233">
              <w:rPr>
                <w:rFonts w:ascii="Times New Roman" w:hAnsi="Times New Roman"/>
                <w:sz w:val="16"/>
                <w:szCs w:val="16"/>
              </w:rPr>
              <w:t xml:space="preserve"> somewhat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broad/narrow</w:t>
            </w:r>
          </w:p>
          <w:p w14:paraId="4D672595" w14:textId="77777777" w:rsidR="00411A7E" w:rsidRPr="00122233" w:rsidRDefault="00BD6DC0" w:rsidP="00121C8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Introduction forecasts main points of essay in unclear way</w:t>
            </w:r>
            <w:r w:rsidR="00121C8D" w:rsidRPr="00742643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3105" w:type="dxa"/>
          </w:tcPr>
          <w:p w14:paraId="0919B467" w14:textId="4DF9AA81" w:rsidR="00BD6DC0" w:rsidRDefault="00BD6DC0" w:rsidP="004B5A6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Thesis is very unclear or missing entirely</w:t>
            </w:r>
            <w:r w:rsidR="00EF1F50">
              <w:rPr>
                <w:rFonts w:ascii="Times New Roman" w:hAnsi="Times New Roman"/>
                <w:sz w:val="16"/>
                <w:szCs w:val="16"/>
              </w:rPr>
              <w:t xml:space="preserve"> that replicates what we discussed</w:t>
            </w:r>
            <w:r w:rsidR="00372DC9">
              <w:rPr>
                <w:rFonts w:ascii="Times New Roman" w:hAnsi="Times New Roman"/>
                <w:sz w:val="16"/>
                <w:szCs w:val="16"/>
              </w:rPr>
              <w:t xml:space="preserve"> in class</w:t>
            </w:r>
          </w:p>
          <w:p w14:paraId="3A2A7CC7" w14:textId="77777777" w:rsidR="00122233" w:rsidRDefault="00BD6DC0" w:rsidP="004B5A6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 Topic is unfocused </w:t>
            </w:r>
            <w:r w:rsidR="00122233">
              <w:rPr>
                <w:rFonts w:ascii="Times New Roman" w:hAnsi="Times New Roman"/>
                <w:sz w:val="16"/>
                <w:szCs w:val="16"/>
              </w:rPr>
              <w:t>and too broad/narrow</w:t>
            </w:r>
          </w:p>
          <w:p w14:paraId="0B01C253" w14:textId="77777777" w:rsidR="00411A7E" w:rsidRPr="00122233" w:rsidRDefault="00122233" w:rsidP="004B5A6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Introduction does not forecast main points of essay</w:t>
            </w:r>
            <w:r w:rsidR="00121C8D" w:rsidRPr="00742643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742643" w:rsidRPr="00742643" w14:paraId="7FE0D47D" w14:textId="77777777" w:rsidTr="001B61D3">
        <w:tc>
          <w:tcPr>
            <w:tcW w:w="2700" w:type="dxa"/>
            <w:shd w:val="clear" w:color="auto" w:fill="BFBFBF" w:themeFill="background1" w:themeFillShade="BF"/>
          </w:tcPr>
          <w:p w14:paraId="5FE57AB3" w14:textId="77777777" w:rsidR="00742643" w:rsidRPr="00742643" w:rsidRDefault="00742643">
            <w:pPr>
              <w:rPr>
                <w:rFonts w:ascii="Times New Roman" w:hAnsi="Times New Roman"/>
                <w:b/>
                <w:sz w:val="18"/>
              </w:rPr>
            </w:pPr>
            <w:r w:rsidRPr="00742643">
              <w:rPr>
                <w:rFonts w:ascii="Times New Roman" w:hAnsi="Times New Roman"/>
                <w:b/>
                <w:sz w:val="18"/>
              </w:rPr>
              <w:t>Substance</w:t>
            </w:r>
          </w:p>
        </w:tc>
        <w:tc>
          <w:tcPr>
            <w:tcW w:w="3105" w:type="dxa"/>
            <w:shd w:val="clear" w:color="auto" w:fill="BFBFBF" w:themeFill="background1" w:themeFillShade="BF"/>
          </w:tcPr>
          <w:p w14:paraId="01A0FFD8" w14:textId="77777777" w:rsidR="00742643" w:rsidRPr="00742643" w:rsidRDefault="00742643" w:rsidP="00742643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742643">
              <w:rPr>
                <w:rFonts w:ascii="Times New Roman" w:hAnsi="Times New Roman"/>
                <w:sz w:val="16"/>
                <w:szCs w:val="16"/>
              </w:rPr>
              <w:t>Content is well selected and developed; focus is clear and audience’s needs are accounted for:</w:t>
            </w:r>
          </w:p>
        </w:tc>
        <w:tc>
          <w:tcPr>
            <w:tcW w:w="3105" w:type="dxa"/>
            <w:shd w:val="clear" w:color="auto" w:fill="BFBFBF" w:themeFill="background1" w:themeFillShade="BF"/>
          </w:tcPr>
          <w:p w14:paraId="1883BAA4" w14:textId="77777777" w:rsidR="00742643" w:rsidRPr="00742643" w:rsidRDefault="00742643" w:rsidP="00742643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742643">
              <w:rPr>
                <w:rFonts w:ascii="Times New Roman" w:hAnsi="Times New Roman"/>
                <w:sz w:val="16"/>
                <w:szCs w:val="16"/>
              </w:rPr>
              <w:t>Content is mostly well selected and developed; focus is mostly clear and audience’s needs are mostly accounted for:</w:t>
            </w:r>
          </w:p>
        </w:tc>
        <w:tc>
          <w:tcPr>
            <w:tcW w:w="3105" w:type="dxa"/>
            <w:shd w:val="clear" w:color="auto" w:fill="BFBFBF" w:themeFill="background1" w:themeFillShade="BF"/>
          </w:tcPr>
          <w:p w14:paraId="109BEFC3" w14:textId="77777777" w:rsidR="00742643" w:rsidRPr="00742643" w:rsidRDefault="00742643" w:rsidP="00742643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742643">
              <w:rPr>
                <w:rFonts w:ascii="Times New Roman" w:hAnsi="Times New Roman"/>
                <w:sz w:val="16"/>
                <w:szCs w:val="16"/>
              </w:rPr>
              <w:t>Content is somewhat poorly selected and developed; focus is somewhat unclear and audience needs are not well accounted for:</w:t>
            </w:r>
          </w:p>
        </w:tc>
        <w:tc>
          <w:tcPr>
            <w:tcW w:w="3105" w:type="dxa"/>
            <w:shd w:val="clear" w:color="auto" w:fill="BFBFBF" w:themeFill="background1" w:themeFillShade="BF"/>
          </w:tcPr>
          <w:p w14:paraId="4949C413" w14:textId="77777777" w:rsidR="00742643" w:rsidRPr="00742643" w:rsidRDefault="00742643" w:rsidP="00742643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742643">
              <w:rPr>
                <w:rFonts w:ascii="Times New Roman" w:hAnsi="Times New Roman"/>
                <w:sz w:val="16"/>
                <w:szCs w:val="16"/>
              </w:rPr>
              <w:t>Content is poorly selected and developed;</w:t>
            </w:r>
          </w:p>
          <w:p w14:paraId="2DF3DFE3" w14:textId="77777777" w:rsidR="00742643" w:rsidRPr="00742643" w:rsidRDefault="00742643" w:rsidP="00742643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742643">
              <w:rPr>
                <w:rFonts w:ascii="Times New Roman" w:hAnsi="Times New Roman"/>
                <w:sz w:val="16"/>
                <w:szCs w:val="16"/>
              </w:rPr>
              <w:t>focus is unclear and audience needs are not accounted for:</w:t>
            </w:r>
          </w:p>
        </w:tc>
      </w:tr>
      <w:tr w:rsidR="00411A7E" w:rsidRPr="00742643" w14:paraId="33F4A230" w14:textId="77777777" w:rsidTr="001B61D3">
        <w:tc>
          <w:tcPr>
            <w:tcW w:w="2700" w:type="dxa"/>
          </w:tcPr>
          <w:p w14:paraId="6F44B51F" w14:textId="77777777" w:rsidR="00411A7E" w:rsidRPr="00742643" w:rsidRDefault="00411A7E" w:rsidP="007B01BE">
            <w:pPr>
              <w:jc w:val="right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3105" w:type="dxa"/>
          </w:tcPr>
          <w:p w14:paraId="39E54DE3" w14:textId="43FC21C2" w:rsidR="00372DC9" w:rsidRDefault="00122233" w:rsidP="000B7E8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="00372DC9" w:rsidRPr="00742643">
              <w:rPr>
                <w:rFonts w:ascii="Times New Roman" w:hAnsi="Times New Roman"/>
                <w:sz w:val="16"/>
                <w:szCs w:val="16"/>
              </w:rPr>
              <w:t xml:space="preserve">Writer fully develops concrete </w:t>
            </w:r>
            <w:r w:rsidR="00372DC9">
              <w:rPr>
                <w:rFonts w:ascii="Times New Roman" w:hAnsi="Times New Roman"/>
                <w:sz w:val="16"/>
                <w:szCs w:val="16"/>
              </w:rPr>
              <w:t xml:space="preserve">details (e.g., quotations, summaries, paraphrases) that </w:t>
            </w:r>
            <w:r w:rsidR="00EF1F50">
              <w:rPr>
                <w:rFonts w:ascii="Times New Roman" w:hAnsi="Times New Roman"/>
                <w:sz w:val="16"/>
                <w:szCs w:val="16"/>
              </w:rPr>
              <w:t>answer</w:t>
            </w:r>
            <w:r w:rsidR="00372DC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A14531">
              <w:rPr>
                <w:rFonts w:ascii="Times New Roman" w:hAnsi="Times New Roman"/>
                <w:sz w:val="16"/>
                <w:szCs w:val="16"/>
              </w:rPr>
              <w:t>research question</w:t>
            </w:r>
            <w:r w:rsidR="00372DC9">
              <w:rPr>
                <w:rFonts w:ascii="Times New Roman" w:hAnsi="Times New Roman"/>
                <w:sz w:val="16"/>
                <w:szCs w:val="16"/>
              </w:rPr>
              <w:t xml:space="preserve"> in relevant way</w:t>
            </w:r>
          </w:p>
          <w:p w14:paraId="2CE9DF66" w14:textId="77777777" w:rsidR="00372DC9" w:rsidRDefault="00372DC9" w:rsidP="000B7E8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 Writer </w:t>
            </w:r>
            <w:r w:rsidRPr="00742643">
              <w:rPr>
                <w:rFonts w:ascii="Times New Roman" w:hAnsi="Times New Roman"/>
                <w:sz w:val="16"/>
                <w:szCs w:val="16"/>
              </w:rPr>
              <w:t>clearly anticipates audience needs and expectations.</w:t>
            </w:r>
          </w:p>
          <w:p w14:paraId="232C0F0B" w14:textId="77777777" w:rsidR="00AB6547" w:rsidRPr="00372DC9" w:rsidRDefault="00372DC9" w:rsidP="000B7E8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Outside sources are used in thoughtful and well-selected way</w:t>
            </w:r>
          </w:p>
        </w:tc>
        <w:tc>
          <w:tcPr>
            <w:tcW w:w="3105" w:type="dxa"/>
          </w:tcPr>
          <w:p w14:paraId="6C49DB4E" w14:textId="69A72C22" w:rsidR="00372DC9" w:rsidRDefault="00372DC9" w:rsidP="004B5A6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 Writer develops concrete details  (e.g., quotations, summaries, paraphrases) that </w:t>
            </w:r>
            <w:r w:rsidR="00EF1F50">
              <w:rPr>
                <w:rFonts w:ascii="Times New Roman" w:hAnsi="Times New Roman"/>
                <w:sz w:val="16"/>
                <w:szCs w:val="16"/>
              </w:rPr>
              <w:t xml:space="preserve">answer </w:t>
            </w:r>
            <w:r w:rsidR="00A14531">
              <w:rPr>
                <w:rFonts w:ascii="Times New Roman" w:hAnsi="Times New Roman"/>
                <w:sz w:val="16"/>
                <w:szCs w:val="16"/>
              </w:rPr>
              <w:t>research question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in mostly relevant way</w:t>
            </w:r>
          </w:p>
          <w:p w14:paraId="686F3605" w14:textId="77777777" w:rsidR="00372DC9" w:rsidRDefault="00372DC9" w:rsidP="004B5A6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Writer anticipates audience needs and expectations</w:t>
            </w:r>
          </w:p>
          <w:p w14:paraId="0D78533C" w14:textId="77777777" w:rsidR="00411A7E" w:rsidRPr="00742643" w:rsidRDefault="00372DC9" w:rsidP="004B5A6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Outside sources are used in a mostly thoughtful and well-selected way</w:t>
            </w:r>
          </w:p>
        </w:tc>
        <w:tc>
          <w:tcPr>
            <w:tcW w:w="3105" w:type="dxa"/>
          </w:tcPr>
          <w:p w14:paraId="5C1DCA1C" w14:textId="5355E504" w:rsidR="00372DC9" w:rsidRDefault="00372DC9" w:rsidP="004B5A6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 Writer develops concrete details  (e.g., quotations, summaries, paraphrases) that somewhat </w:t>
            </w:r>
            <w:r w:rsidR="00EF1F50">
              <w:rPr>
                <w:rFonts w:ascii="Times New Roman" w:hAnsi="Times New Roman"/>
                <w:sz w:val="16"/>
                <w:szCs w:val="16"/>
              </w:rPr>
              <w:t>answer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the </w:t>
            </w:r>
            <w:r w:rsidR="00A14531">
              <w:rPr>
                <w:rFonts w:ascii="Times New Roman" w:hAnsi="Times New Roman"/>
                <w:sz w:val="16"/>
                <w:szCs w:val="16"/>
              </w:rPr>
              <w:t>research question</w:t>
            </w:r>
          </w:p>
          <w:p w14:paraId="7DDF7F8A" w14:textId="77777777" w:rsidR="00372DC9" w:rsidRDefault="00372DC9" w:rsidP="004B5A6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Writer somewhat anticipates audience needs and expectations</w:t>
            </w:r>
          </w:p>
          <w:p w14:paraId="022CDC81" w14:textId="77777777" w:rsidR="00411A7E" w:rsidRPr="00372DC9" w:rsidRDefault="00372DC9" w:rsidP="004B5A6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Outside sources are used in a somewhat thoughtful and well-selected way</w:t>
            </w:r>
          </w:p>
        </w:tc>
        <w:tc>
          <w:tcPr>
            <w:tcW w:w="3105" w:type="dxa"/>
          </w:tcPr>
          <w:p w14:paraId="0E13EEA6" w14:textId="240CC636" w:rsidR="00372DC9" w:rsidRDefault="00372DC9" w:rsidP="000B7E8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 Writer does not develop concrete details  (e.g., quotations, summaries, paraphrases) that </w:t>
            </w:r>
            <w:r w:rsidR="00EF1F50">
              <w:rPr>
                <w:rFonts w:ascii="Times New Roman" w:hAnsi="Times New Roman"/>
                <w:sz w:val="16"/>
                <w:szCs w:val="16"/>
              </w:rPr>
              <w:t>answer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the </w:t>
            </w:r>
            <w:r w:rsidR="00A14531">
              <w:rPr>
                <w:rFonts w:ascii="Times New Roman" w:hAnsi="Times New Roman"/>
                <w:sz w:val="16"/>
                <w:szCs w:val="16"/>
              </w:rPr>
              <w:t>research question</w:t>
            </w:r>
          </w:p>
          <w:p w14:paraId="2DB7091C" w14:textId="77777777" w:rsidR="00372DC9" w:rsidRDefault="00372DC9" w:rsidP="000B7E8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Writer does not anticipate audience needs and expectations</w:t>
            </w:r>
          </w:p>
          <w:p w14:paraId="61E5477E" w14:textId="77777777" w:rsidR="00411A7E" w:rsidRPr="00742643" w:rsidRDefault="00372DC9" w:rsidP="000B7E8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Outside sources are used in an careless and poorly-selected way</w:t>
            </w:r>
          </w:p>
        </w:tc>
      </w:tr>
      <w:tr w:rsidR="00742643" w:rsidRPr="00742643" w14:paraId="44D94AB5" w14:textId="77777777" w:rsidTr="001B61D3">
        <w:tc>
          <w:tcPr>
            <w:tcW w:w="2700" w:type="dxa"/>
            <w:shd w:val="solid" w:color="BFBFBF" w:themeColor="background1" w:themeShade="BF" w:fill="auto"/>
          </w:tcPr>
          <w:p w14:paraId="4AFED71D" w14:textId="77777777" w:rsidR="00742643" w:rsidRPr="00742643" w:rsidRDefault="00742643">
            <w:pPr>
              <w:rPr>
                <w:rFonts w:ascii="Times New Roman" w:hAnsi="Times New Roman"/>
                <w:b/>
                <w:sz w:val="18"/>
              </w:rPr>
            </w:pPr>
            <w:r w:rsidRPr="00742643">
              <w:rPr>
                <w:rFonts w:ascii="Times New Roman" w:hAnsi="Times New Roman"/>
                <w:b/>
                <w:sz w:val="18"/>
              </w:rPr>
              <w:t>Organization</w:t>
            </w:r>
          </w:p>
        </w:tc>
        <w:tc>
          <w:tcPr>
            <w:tcW w:w="3105" w:type="dxa"/>
            <w:shd w:val="solid" w:color="BFBFBF" w:themeColor="background1" w:themeShade="BF" w:fill="auto"/>
          </w:tcPr>
          <w:p w14:paraId="2D8F5EE9" w14:textId="77777777" w:rsidR="00742643" w:rsidRPr="00742643" w:rsidRDefault="00742643" w:rsidP="00742643">
            <w:pPr>
              <w:tabs>
                <w:tab w:val="left" w:pos="342"/>
              </w:tabs>
              <w:contextualSpacing/>
              <w:rPr>
                <w:rFonts w:ascii="Times New Roman" w:hAnsi="Times New Roman" w:cs="Arial"/>
                <w:sz w:val="16"/>
                <w:szCs w:val="16"/>
              </w:rPr>
            </w:pPr>
            <w:r w:rsidRPr="00742643">
              <w:rPr>
                <w:rFonts w:ascii="Times New Roman" w:hAnsi="Times New Roman"/>
                <w:sz w:val="16"/>
                <w:szCs w:val="16"/>
              </w:rPr>
              <w:t>Organization is audience-oriented, appropriate to topic and emphasis, and is somewhat original; shows attention to audience needs:</w:t>
            </w:r>
          </w:p>
        </w:tc>
        <w:tc>
          <w:tcPr>
            <w:tcW w:w="3105" w:type="dxa"/>
            <w:shd w:val="solid" w:color="BFBFBF" w:themeColor="background1" w:themeShade="BF" w:fill="auto"/>
          </w:tcPr>
          <w:p w14:paraId="7038CF48" w14:textId="77777777" w:rsidR="00742643" w:rsidRPr="00742643" w:rsidRDefault="00742643" w:rsidP="00742643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742643">
              <w:rPr>
                <w:rFonts w:ascii="Times New Roman" w:hAnsi="Times New Roman"/>
                <w:sz w:val="16"/>
                <w:szCs w:val="16"/>
              </w:rPr>
              <w:t>Organization is mostly audience-oriented, appropriate to topic and emphasis, and conventional; shows some attention to audience needs:</w:t>
            </w:r>
          </w:p>
        </w:tc>
        <w:tc>
          <w:tcPr>
            <w:tcW w:w="3105" w:type="dxa"/>
            <w:shd w:val="solid" w:color="BFBFBF" w:themeColor="background1" w:themeShade="BF" w:fill="auto"/>
          </w:tcPr>
          <w:p w14:paraId="4E74F7AA" w14:textId="77777777" w:rsidR="00742643" w:rsidRPr="00742643" w:rsidRDefault="00742643" w:rsidP="00742643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742643">
              <w:rPr>
                <w:rFonts w:ascii="Times New Roman" w:hAnsi="Times New Roman"/>
                <w:sz w:val="16"/>
                <w:szCs w:val="16"/>
              </w:rPr>
              <w:t>Organization of paper is more writer-oriented, creating difficulty for the audience:</w:t>
            </w:r>
          </w:p>
          <w:p w14:paraId="784E0DFF" w14:textId="77777777" w:rsidR="00742643" w:rsidRPr="00742643" w:rsidRDefault="00742643" w:rsidP="00742643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05" w:type="dxa"/>
            <w:shd w:val="solid" w:color="BFBFBF" w:themeColor="background1" w:themeShade="BF" w:fill="auto"/>
          </w:tcPr>
          <w:p w14:paraId="657BD649" w14:textId="77777777" w:rsidR="00742643" w:rsidRPr="00742643" w:rsidRDefault="00742643" w:rsidP="00742643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742643">
              <w:rPr>
                <w:rFonts w:ascii="Times New Roman" w:hAnsi="Times New Roman"/>
                <w:sz w:val="16"/>
                <w:szCs w:val="16"/>
              </w:rPr>
              <w:t>Organization is writer-oriented, which impedes the audience’s movement through the paper:</w:t>
            </w:r>
          </w:p>
          <w:p w14:paraId="5AD8A907" w14:textId="77777777" w:rsidR="00742643" w:rsidRPr="00742643" w:rsidRDefault="00742643" w:rsidP="00742643">
            <w:pPr>
              <w:tabs>
                <w:tab w:val="left" w:pos="900"/>
              </w:tabs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1A7E" w:rsidRPr="00742643" w14:paraId="312610E7" w14:textId="77777777" w:rsidTr="001B61D3">
        <w:tc>
          <w:tcPr>
            <w:tcW w:w="2700" w:type="dxa"/>
          </w:tcPr>
          <w:p w14:paraId="5F13E170" w14:textId="77777777" w:rsidR="008A1756" w:rsidRPr="00742643" w:rsidRDefault="008A1756" w:rsidP="008A1756">
            <w:pPr>
              <w:jc w:val="right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3105" w:type="dxa"/>
          </w:tcPr>
          <w:p w14:paraId="18BC5DCE" w14:textId="77777777" w:rsidR="00372DC9" w:rsidRDefault="00372DC9" w:rsidP="00AB654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Essay is organized in a logical and engaging or innovative way</w:t>
            </w:r>
          </w:p>
          <w:p w14:paraId="0D6772B1" w14:textId="77777777" w:rsidR="00931FCB" w:rsidRDefault="00372DC9" w:rsidP="00AB654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="00931FCB">
              <w:rPr>
                <w:rFonts w:ascii="Times New Roman" w:hAnsi="Times New Roman"/>
                <w:sz w:val="16"/>
                <w:szCs w:val="16"/>
              </w:rPr>
              <w:t>Writer uses topic sentences and transitions to subtly and clearly move the reader through the essay</w:t>
            </w:r>
          </w:p>
          <w:p w14:paraId="54A7B562" w14:textId="16FBE353" w:rsidR="00243350" w:rsidRPr="00742643" w:rsidRDefault="00931FCB" w:rsidP="00931FC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 Each paragraph focuses on one </w:t>
            </w:r>
            <w:r w:rsidR="00EF1F50">
              <w:rPr>
                <w:rFonts w:ascii="Times New Roman" w:hAnsi="Times New Roman"/>
                <w:sz w:val="16"/>
                <w:szCs w:val="16"/>
              </w:rPr>
              <w:t xml:space="preserve">main </w:t>
            </w:r>
            <w:r>
              <w:rPr>
                <w:rFonts w:ascii="Times New Roman" w:hAnsi="Times New Roman"/>
                <w:sz w:val="16"/>
                <w:szCs w:val="16"/>
              </w:rPr>
              <w:t>idea</w:t>
            </w:r>
            <w:r w:rsidR="00EF1F50">
              <w:rPr>
                <w:rFonts w:ascii="Times New Roman" w:hAnsi="Times New Roman"/>
                <w:sz w:val="16"/>
                <w:szCs w:val="16"/>
              </w:rPr>
              <w:t xml:space="preserve">/concept </w:t>
            </w:r>
          </w:p>
        </w:tc>
        <w:tc>
          <w:tcPr>
            <w:tcW w:w="3105" w:type="dxa"/>
          </w:tcPr>
          <w:p w14:paraId="40E65C93" w14:textId="77777777" w:rsidR="00372DC9" w:rsidRDefault="00372DC9" w:rsidP="00D6246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Essay is organized in a logical way</w:t>
            </w:r>
          </w:p>
          <w:p w14:paraId="607A436D" w14:textId="77777777" w:rsidR="00931FCB" w:rsidRDefault="00931FCB" w:rsidP="00D6246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Writer uses topic sentences and transitions to clearly move the reader through the essay</w:t>
            </w:r>
          </w:p>
          <w:p w14:paraId="4D798623" w14:textId="7312B561" w:rsidR="00411A7E" w:rsidRPr="00742643" w:rsidRDefault="00931FCB" w:rsidP="00931FC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Almost each paragraph focuses on one</w:t>
            </w:r>
            <w:r w:rsidR="00EF1F50">
              <w:rPr>
                <w:rFonts w:ascii="Times New Roman" w:hAnsi="Times New Roman"/>
                <w:sz w:val="16"/>
                <w:szCs w:val="16"/>
              </w:rPr>
              <w:t xml:space="preserve"> main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idea</w:t>
            </w:r>
            <w:r w:rsidR="00EF1F50">
              <w:rPr>
                <w:rFonts w:ascii="Times New Roman" w:hAnsi="Times New Roman"/>
                <w:sz w:val="16"/>
                <w:szCs w:val="16"/>
              </w:rPr>
              <w:t>/concept</w:t>
            </w:r>
          </w:p>
        </w:tc>
        <w:tc>
          <w:tcPr>
            <w:tcW w:w="3105" w:type="dxa"/>
          </w:tcPr>
          <w:p w14:paraId="4A1BC8E0" w14:textId="77777777" w:rsidR="00372DC9" w:rsidRDefault="00372DC9" w:rsidP="001E377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Essay is organized in a sometimes logical and confusing way</w:t>
            </w:r>
          </w:p>
          <w:p w14:paraId="26F62340" w14:textId="77777777" w:rsidR="00931FCB" w:rsidRDefault="00931FCB" w:rsidP="001E377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Writer uses some topic sentences and transitions to move the reader through the essay in a sometimes confusing way</w:t>
            </w:r>
          </w:p>
          <w:p w14:paraId="4BB31AFA" w14:textId="6478383F" w:rsidR="00411A7E" w:rsidRPr="00742643" w:rsidRDefault="00931FCB" w:rsidP="001E377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 Paragraphs sometime focus on one </w:t>
            </w:r>
            <w:r w:rsidR="00EF1F50">
              <w:rPr>
                <w:rFonts w:ascii="Times New Roman" w:hAnsi="Times New Roman"/>
                <w:sz w:val="16"/>
                <w:szCs w:val="16"/>
              </w:rPr>
              <w:t xml:space="preserve">main </w:t>
            </w:r>
            <w:r>
              <w:rPr>
                <w:rFonts w:ascii="Times New Roman" w:hAnsi="Times New Roman"/>
                <w:sz w:val="16"/>
                <w:szCs w:val="16"/>
              </w:rPr>
              <w:t>idea</w:t>
            </w:r>
            <w:r w:rsidR="00EF1F50">
              <w:rPr>
                <w:rFonts w:ascii="Times New Roman" w:hAnsi="Times New Roman"/>
                <w:sz w:val="16"/>
                <w:szCs w:val="16"/>
              </w:rPr>
              <w:t>/concept</w:t>
            </w:r>
          </w:p>
        </w:tc>
        <w:tc>
          <w:tcPr>
            <w:tcW w:w="3105" w:type="dxa"/>
          </w:tcPr>
          <w:p w14:paraId="311EC2A9" w14:textId="77777777" w:rsidR="00372DC9" w:rsidRDefault="00372DC9" w:rsidP="0078269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Essay is organized in an illogical and confusing way</w:t>
            </w:r>
          </w:p>
          <w:p w14:paraId="041E9F12" w14:textId="77777777" w:rsidR="00931FCB" w:rsidRDefault="00931FCB" w:rsidP="0078269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Writer does not use topic sentences and transitions, so moving through the paper is confusing</w:t>
            </w:r>
          </w:p>
          <w:p w14:paraId="25C92891" w14:textId="52500FBA" w:rsidR="00411A7E" w:rsidRPr="00931FCB" w:rsidRDefault="00931FCB" w:rsidP="0078269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 Paragraphs frequently focus on more than one </w:t>
            </w:r>
            <w:r w:rsidR="00EF1F50">
              <w:rPr>
                <w:rFonts w:ascii="Times New Roman" w:hAnsi="Times New Roman"/>
                <w:sz w:val="16"/>
                <w:szCs w:val="16"/>
              </w:rPr>
              <w:t xml:space="preserve">main </w:t>
            </w:r>
            <w:r>
              <w:rPr>
                <w:rFonts w:ascii="Times New Roman" w:hAnsi="Times New Roman"/>
                <w:sz w:val="16"/>
                <w:szCs w:val="16"/>
              </w:rPr>
              <w:t>idea</w:t>
            </w:r>
            <w:r w:rsidR="00EF1F50">
              <w:rPr>
                <w:rFonts w:ascii="Times New Roman" w:hAnsi="Times New Roman"/>
                <w:sz w:val="16"/>
                <w:szCs w:val="16"/>
              </w:rPr>
              <w:t>/concept</w:t>
            </w:r>
          </w:p>
        </w:tc>
      </w:tr>
      <w:tr w:rsidR="00742643" w:rsidRPr="00742643" w14:paraId="185F8D28" w14:textId="77777777" w:rsidTr="001B61D3">
        <w:tc>
          <w:tcPr>
            <w:tcW w:w="2700" w:type="dxa"/>
            <w:shd w:val="solid" w:color="BFBFBF" w:themeColor="background1" w:themeShade="BF" w:fill="auto"/>
          </w:tcPr>
          <w:p w14:paraId="1C6339AC" w14:textId="77777777" w:rsidR="00742643" w:rsidRPr="00742643" w:rsidRDefault="00742643">
            <w:pPr>
              <w:rPr>
                <w:rFonts w:ascii="Times New Roman" w:hAnsi="Times New Roman"/>
                <w:b/>
                <w:sz w:val="18"/>
              </w:rPr>
            </w:pPr>
            <w:r w:rsidRPr="00742643">
              <w:rPr>
                <w:rFonts w:ascii="Times New Roman" w:hAnsi="Times New Roman"/>
                <w:b/>
                <w:sz w:val="18"/>
              </w:rPr>
              <w:t>Style</w:t>
            </w:r>
          </w:p>
        </w:tc>
        <w:tc>
          <w:tcPr>
            <w:tcW w:w="3105" w:type="dxa"/>
            <w:shd w:val="solid" w:color="BFBFBF" w:themeColor="background1" w:themeShade="BF" w:fill="auto"/>
          </w:tcPr>
          <w:p w14:paraId="25A84777" w14:textId="77777777" w:rsidR="00742643" w:rsidRPr="00742643" w:rsidRDefault="00742643" w:rsidP="00742643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742643">
              <w:rPr>
                <w:rFonts w:ascii="Times New Roman" w:hAnsi="Times New Roman"/>
                <w:sz w:val="16"/>
                <w:szCs w:val="16"/>
              </w:rPr>
              <w:t>Style is particularly well suited for topic and audience:</w:t>
            </w:r>
          </w:p>
        </w:tc>
        <w:tc>
          <w:tcPr>
            <w:tcW w:w="3105" w:type="dxa"/>
            <w:shd w:val="solid" w:color="BFBFBF" w:themeColor="background1" w:themeShade="BF" w:fill="auto"/>
          </w:tcPr>
          <w:p w14:paraId="43CA5AC0" w14:textId="77777777" w:rsidR="00742643" w:rsidRPr="00742643" w:rsidRDefault="00742643" w:rsidP="00742643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742643">
              <w:rPr>
                <w:rFonts w:ascii="Times New Roman" w:hAnsi="Times New Roman"/>
                <w:sz w:val="16"/>
                <w:szCs w:val="16"/>
              </w:rPr>
              <w:t>Style is conventional:</w:t>
            </w:r>
          </w:p>
          <w:p w14:paraId="45084C45" w14:textId="77777777" w:rsidR="00742643" w:rsidRPr="00742643" w:rsidRDefault="00742643" w:rsidP="00742643">
            <w:pPr>
              <w:tabs>
                <w:tab w:val="left" w:pos="1040"/>
              </w:tabs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742643">
              <w:rPr>
                <w:rFonts w:ascii="Times New Roman" w:hAnsi="Times New Roman"/>
                <w:sz w:val="16"/>
                <w:szCs w:val="16"/>
              </w:rPr>
              <w:tab/>
            </w:r>
          </w:p>
        </w:tc>
        <w:tc>
          <w:tcPr>
            <w:tcW w:w="3105" w:type="dxa"/>
            <w:shd w:val="solid" w:color="BFBFBF" w:themeColor="background1" w:themeShade="BF" w:fill="auto"/>
          </w:tcPr>
          <w:p w14:paraId="6A62C8B5" w14:textId="77777777" w:rsidR="00742643" w:rsidRPr="00742643" w:rsidRDefault="00742643" w:rsidP="00742643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742643">
              <w:rPr>
                <w:rFonts w:ascii="Times New Roman" w:hAnsi="Times New Roman"/>
                <w:sz w:val="16"/>
                <w:szCs w:val="16"/>
              </w:rPr>
              <w:t>Style interferes with clarity in some places:</w:t>
            </w:r>
          </w:p>
        </w:tc>
        <w:tc>
          <w:tcPr>
            <w:tcW w:w="3105" w:type="dxa"/>
            <w:shd w:val="solid" w:color="BFBFBF" w:themeColor="background1" w:themeShade="BF" w:fill="auto"/>
          </w:tcPr>
          <w:p w14:paraId="6ABAB931" w14:textId="77777777" w:rsidR="00742643" w:rsidRPr="00742643" w:rsidRDefault="00742643" w:rsidP="00742643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742643">
              <w:rPr>
                <w:rFonts w:ascii="Times New Roman" w:hAnsi="Times New Roman"/>
                <w:sz w:val="16"/>
                <w:szCs w:val="16"/>
              </w:rPr>
              <w:t>Style significantly detracts from clarity:</w:t>
            </w:r>
          </w:p>
        </w:tc>
      </w:tr>
      <w:tr w:rsidR="001B61D3" w:rsidRPr="00742643" w14:paraId="03EEBF3D" w14:textId="77777777" w:rsidTr="001B61D3">
        <w:tc>
          <w:tcPr>
            <w:tcW w:w="2700" w:type="dxa"/>
          </w:tcPr>
          <w:p w14:paraId="24B6F0C7" w14:textId="77777777" w:rsidR="001B61D3" w:rsidRPr="00742643" w:rsidRDefault="001B61D3" w:rsidP="007B01BE">
            <w:pPr>
              <w:jc w:val="right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3105" w:type="dxa"/>
          </w:tcPr>
          <w:p w14:paraId="193FD371" w14:textId="77777777" w:rsidR="001B61D3" w:rsidRDefault="001B61D3" w:rsidP="00064832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Pr="006861D2">
              <w:rPr>
                <w:rFonts w:ascii="Times New Roman" w:hAnsi="Times New Roman"/>
                <w:sz w:val="16"/>
                <w:szCs w:val="16"/>
              </w:rPr>
              <w:t xml:space="preserve">Writing is clear, fluid, and mature. </w:t>
            </w:r>
          </w:p>
          <w:p w14:paraId="409F6507" w14:textId="77777777" w:rsidR="001B61D3" w:rsidRDefault="001B61D3" w:rsidP="00064832">
            <w:pPr>
              <w:contextualSpacing/>
              <w:rPr>
                <w:rFonts w:ascii="Times New Roman" w:hAnsi="Times New Roman" w:cs="Arial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Pr="006861D2">
              <w:rPr>
                <w:rFonts w:ascii="Times New Roman" w:hAnsi="Times New Roman" w:cs="Arial"/>
                <w:sz w:val="16"/>
                <w:szCs w:val="16"/>
              </w:rPr>
              <w:t>Precise, viv</w:t>
            </w:r>
            <w:r>
              <w:rPr>
                <w:rFonts w:ascii="Times New Roman" w:hAnsi="Times New Roman" w:cs="Arial"/>
                <w:sz w:val="16"/>
                <w:szCs w:val="16"/>
              </w:rPr>
              <w:t>id and appropriate word choice.</w:t>
            </w:r>
          </w:p>
          <w:p w14:paraId="3DF38241" w14:textId="77777777" w:rsidR="001B61D3" w:rsidRDefault="001B61D3" w:rsidP="00064832">
            <w:pPr>
              <w:contextualSpacing/>
              <w:rPr>
                <w:rFonts w:ascii="Times New Roman" w:hAnsi="Times New Roman" w:cs="Arial"/>
                <w:sz w:val="16"/>
                <w:szCs w:val="16"/>
              </w:rPr>
            </w:pPr>
            <w:r>
              <w:rPr>
                <w:rFonts w:ascii="Times New Roman" w:hAnsi="Times New Roman" w:cs="Arial"/>
                <w:sz w:val="16"/>
                <w:szCs w:val="16"/>
              </w:rPr>
              <w:t>- Sentences varied; s</w:t>
            </w:r>
            <w:r w:rsidRPr="006861D2">
              <w:rPr>
                <w:rFonts w:ascii="Times New Roman" w:hAnsi="Times New Roman" w:cs="Arial"/>
                <w:sz w:val="16"/>
                <w:szCs w:val="16"/>
              </w:rPr>
              <w:t xml:space="preserve">ubordination and coordination used effectively. </w:t>
            </w:r>
          </w:p>
          <w:p w14:paraId="7B7F85BA" w14:textId="54D9AD39" w:rsidR="001B61D3" w:rsidRDefault="001B61D3" w:rsidP="00064832">
            <w:pPr>
              <w:contextualSpacing/>
              <w:rPr>
                <w:rFonts w:ascii="Times New Roman" w:hAnsi="Times New Roman" w:cs="Arial"/>
                <w:sz w:val="16"/>
                <w:szCs w:val="16"/>
              </w:rPr>
            </w:pPr>
            <w:r>
              <w:rPr>
                <w:rFonts w:ascii="Times New Roman" w:hAnsi="Times New Roman" w:cs="Arial"/>
                <w:sz w:val="16"/>
                <w:szCs w:val="16"/>
              </w:rPr>
              <w:t xml:space="preserve">- </w:t>
            </w:r>
            <w:r w:rsidRPr="006861D2">
              <w:rPr>
                <w:rFonts w:ascii="Times New Roman" w:hAnsi="Times New Roman" w:cs="Arial"/>
                <w:sz w:val="16"/>
                <w:szCs w:val="16"/>
              </w:rPr>
              <w:t>Assignment is free from sentence-level and word-level errors</w:t>
            </w:r>
            <w:r w:rsidR="00EF1F50">
              <w:rPr>
                <w:rFonts w:ascii="Times New Roman" w:hAnsi="Times New Roman" w:cs="Arial"/>
                <w:sz w:val="16"/>
                <w:szCs w:val="16"/>
              </w:rPr>
              <w:t xml:space="preserve">, </w:t>
            </w:r>
            <w:r w:rsidR="00797181">
              <w:rPr>
                <w:rFonts w:ascii="Times New Roman" w:hAnsi="Times New Roman" w:cs="Arial"/>
                <w:sz w:val="16"/>
                <w:szCs w:val="16"/>
              </w:rPr>
              <w:t xml:space="preserve">and </w:t>
            </w:r>
            <w:r w:rsidR="00EF1F50">
              <w:rPr>
                <w:rFonts w:ascii="Times New Roman" w:hAnsi="Times New Roman" w:cs="Arial"/>
                <w:sz w:val="16"/>
                <w:szCs w:val="16"/>
              </w:rPr>
              <w:t>passive voice.</w:t>
            </w:r>
          </w:p>
          <w:p w14:paraId="41D8C0BE" w14:textId="3B412BBD" w:rsidR="00BD6095" w:rsidRPr="006861D2" w:rsidRDefault="00BD6095" w:rsidP="00BD6095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Arial"/>
                <w:sz w:val="16"/>
                <w:szCs w:val="16"/>
              </w:rPr>
              <w:t>- Assignment is free from basic “</w:t>
            </w:r>
            <w:proofErr w:type="spellStart"/>
            <w:r>
              <w:rPr>
                <w:rFonts w:ascii="Times New Roman" w:hAnsi="Times New Roman" w:cs="Arial"/>
                <w:sz w:val="16"/>
                <w:szCs w:val="16"/>
              </w:rPr>
              <w:t>don't”s</w:t>
            </w:r>
            <w:proofErr w:type="spellEnd"/>
            <w:r>
              <w:rPr>
                <w:rFonts w:ascii="Times New Roman" w:hAnsi="Times New Roman" w:cs="Arial"/>
                <w:sz w:val="16"/>
                <w:szCs w:val="16"/>
              </w:rPr>
              <w:t xml:space="preserve"> of academic writing (“</w:t>
            </w:r>
            <w:proofErr w:type="spellStart"/>
            <w:r>
              <w:rPr>
                <w:rFonts w:ascii="Times New Roman" w:hAnsi="Times New Roman" w:cs="Arial"/>
                <w:sz w:val="16"/>
                <w:szCs w:val="16"/>
              </w:rPr>
              <w:t>do”s</w:t>
            </w:r>
            <w:proofErr w:type="spellEnd"/>
            <w:r>
              <w:rPr>
                <w:rFonts w:ascii="Times New Roman" w:hAnsi="Times New Roman" w:cs="Arial"/>
                <w:sz w:val="16"/>
                <w:szCs w:val="16"/>
              </w:rPr>
              <w:t xml:space="preserve"> and “</w:t>
            </w:r>
            <w:proofErr w:type="spellStart"/>
            <w:r>
              <w:rPr>
                <w:rFonts w:ascii="Times New Roman" w:hAnsi="Times New Roman" w:cs="Arial"/>
                <w:sz w:val="16"/>
                <w:szCs w:val="16"/>
              </w:rPr>
              <w:t>don’</w:t>
            </w:r>
            <w:r w:rsidR="00860F75">
              <w:rPr>
                <w:rFonts w:ascii="Times New Roman" w:hAnsi="Times New Roman" w:cs="Arial"/>
                <w:sz w:val="16"/>
                <w:szCs w:val="16"/>
              </w:rPr>
              <w:t>t</w:t>
            </w:r>
            <w:r>
              <w:rPr>
                <w:rFonts w:ascii="Times New Roman" w:hAnsi="Times New Roman" w:cs="Arial"/>
                <w:sz w:val="16"/>
                <w:szCs w:val="16"/>
              </w:rPr>
              <w:t>”</w:t>
            </w:r>
            <w:r w:rsidR="00860F75">
              <w:rPr>
                <w:rFonts w:ascii="Times New Roman" w:hAnsi="Times New Roman" w:cs="Arial"/>
                <w:sz w:val="16"/>
                <w:szCs w:val="16"/>
              </w:rPr>
              <w:t>s</w:t>
            </w:r>
            <w:proofErr w:type="spellEnd"/>
            <w:r>
              <w:rPr>
                <w:rFonts w:ascii="Times New Roman" w:hAnsi="Times New Roman" w:cs="Arial"/>
                <w:sz w:val="16"/>
                <w:szCs w:val="16"/>
              </w:rPr>
              <w:t xml:space="preserve"> sheet)</w:t>
            </w:r>
          </w:p>
        </w:tc>
        <w:tc>
          <w:tcPr>
            <w:tcW w:w="3105" w:type="dxa"/>
          </w:tcPr>
          <w:p w14:paraId="33671DA7" w14:textId="77777777" w:rsidR="001B61D3" w:rsidRDefault="001B61D3" w:rsidP="00064832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Pr="006861D2">
              <w:rPr>
                <w:rFonts w:ascii="Times New Roman" w:hAnsi="Times New Roman"/>
                <w:sz w:val="16"/>
                <w:szCs w:val="16"/>
              </w:rPr>
              <w:t xml:space="preserve">Writing is understandable and competent </w:t>
            </w:r>
          </w:p>
          <w:p w14:paraId="15E96756" w14:textId="77777777" w:rsidR="001B61D3" w:rsidRDefault="001B61D3" w:rsidP="00064832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M</w:t>
            </w:r>
            <w:r w:rsidRPr="006861D2">
              <w:rPr>
                <w:rFonts w:ascii="Times New Roman" w:hAnsi="Times New Roman"/>
                <w:sz w:val="16"/>
                <w:szCs w:val="16"/>
              </w:rPr>
              <w:t xml:space="preserve">ostly precise and vivid word choice. </w:t>
            </w:r>
          </w:p>
          <w:p w14:paraId="362E15A6" w14:textId="77777777" w:rsidR="001B61D3" w:rsidRDefault="001B61D3" w:rsidP="00064832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Pr="006861D2">
              <w:rPr>
                <w:rFonts w:ascii="Times New Roman" w:hAnsi="Times New Roman"/>
                <w:sz w:val="16"/>
                <w:szCs w:val="16"/>
              </w:rPr>
              <w:t>Most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ly varied sentence structures; </w:t>
            </w:r>
            <w:r w:rsidRPr="006861D2">
              <w:rPr>
                <w:rFonts w:ascii="Times New Roman" w:hAnsi="Times New Roman"/>
                <w:sz w:val="16"/>
                <w:szCs w:val="16"/>
              </w:rPr>
              <w:t xml:space="preserve">mostly </w:t>
            </w:r>
            <w:r>
              <w:rPr>
                <w:rFonts w:ascii="Times New Roman" w:hAnsi="Times New Roman"/>
                <w:sz w:val="16"/>
                <w:szCs w:val="16"/>
              </w:rPr>
              <w:t>well used subordination and coordination</w:t>
            </w:r>
          </w:p>
          <w:p w14:paraId="21B2037E" w14:textId="77777777" w:rsidR="001B61D3" w:rsidRDefault="001B61D3" w:rsidP="00064832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Pr="006861D2">
              <w:rPr>
                <w:rFonts w:ascii="Times New Roman" w:hAnsi="Times New Roman"/>
                <w:sz w:val="16"/>
                <w:szCs w:val="16"/>
              </w:rPr>
              <w:t>Ass</w:t>
            </w:r>
            <w:r>
              <w:rPr>
                <w:rFonts w:ascii="Times New Roman" w:hAnsi="Times New Roman"/>
                <w:sz w:val="16"/>
                <w:szCs w:val="16"/>
              </w:rPr>
              <w:t>ignment has a few sentence-</w:t>
            </w:r>
            <w:r w:rsidRPr="006861D2">
              <w:rPr>
                <w:rFonts w:ascii="Times New Roman" w:hAnsi="Times New Roman"/>
                <w:sz w:val="16"/>
                <w:szCs w:val="16"/>
              </w:rPr>
              <w:t xml:space="preserve"> and/or word-level errors</w:t>
            </w:r>
            <w:r w:rsidR="00EF1F50">
              <w:rPr>
                <w:rFonts w:ascii="Times New Roman" w:hAnsi="Times New Roman"/>
                <w:sz w:val="16"/>
                <w:szCs w:val="16"/>
              </w:rPr>
              <w:t>, or passive voice.</w:t>
            </w:r>
          </w:p>
          <w:p w14:paraId="21015F1E" w14:textId="18A3B2E3" w:rsidR="00BD6095" w:rsidRPr="006861D2" w:rsidRDefault="00BD6095" w:rsidP="00BD6095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Arial"/>
                <w:sz w:val="16"/>
                <w:szCs w:val="16"/>
              </w:rPr>
              <w:t>- Assignment has a few basic “</w:t>
            </w:r>
            <w:proofErr w:type="spellStart"/>
            <w:r>
              <w:rPr>
                <w:rFonts w:ascii="Times New Roman" w:hAnsi="Times New Roman" w:cs="Arial"/>
                <w:sz w:val="16"/>
                <w:szCs w:val="16"/>
              </w:rPr>
              <w:t>don't”s</w:t>
            </w:r>
            <w:proofErr w:type="spellEnd"/>
            <w:r>
              <w:rPr>
                <w:rFonts w:ascii="Times New Roman" w:hAnsi="Times New Roman" w:cs="Arial"/>
                <w:sz w:val="16"/>
                <w:szCs w:val="16"/>
              </w:rPr>
              <w:t xml:space="preserve"> of academic writing (“</w:t>
            </w:r>
            <w:proofErr w:type="spellStart"/>
            <w:r>
              <w:rPr>
                <w:rFonts w:ascii="Times New Roman" w:hAnsi="Times New Roman" w:cs="Arial"/>
                <w:sz w:val="16"/>
                <w:szCs w:val="16"/>
              </w:rPr>
              <w:t>do”s</w:t>
            </w:r>
            <w:proofErr w:type="spellEnd"/>
            <w:r>
              <w:rPr>
                <w:rFonts w:ascii="Times New Roman" w:hAnsi="Times New Roman" w:cs="Arial"/>
                <w:sz w:val="16"/>
                <w:szCs w:val="16"/>
              </w:rPr>
              <w:t xml:space="preserve"> and “</w:t>
            </w:r>
            <w:proofErr w:type="spellStart"/>
            <w:r>
              <w:rPr>
                <w:rFonts w:ascii="Times New Roman" w:hAnsi="Times New Roman" w:cs="Arial"/>
                <w:sz w:val="16"/>
                <w:szCs w:val="16"/>
              </w:rPr>
              <w:t>don’</w:t>
            </w:r>
            <w:r w:rsidR="00860F75">
              <w:rPr>
                <w:rFonts w:ascii="Times New Roman" w:hAnsi="Times New Roman" w:cs="Arial"/>
                <w:sz w:val="16"/>
                <w:szCs w:val="16"/>
              </w:rPr>
              <w:t>t</w:t>
            </w:r>
            <w:r>
              <w:rPr>
                <w:rFonts w:ascii="Times New Roman" w:hAnsi="Times New Roman" w:cs="Arial"/>
                <w:sz w:val="16"/>
                <w:szCs w:val="16"/>
              </w:rPr>
              <w:t>”</w:t>
            </w:r>
            <w:r w:rsidR="00860F75">
              <w:rPr>
                <w:rFonts w:ascii="Times New Roman" w:hAnsi="Times New Roman" w:cs="Arial"/>
                <w:sz w:val="16"/>
                <w:szCs w:val="16"/>
              </w:rPr>
              <w:t>s</w:t>
            </w:r>
            <w:proofErr w:type="spellEnd"/>
            <w:r>
              <w:rPr>
                <w:rFonts w:ascii="Times New Roman" w:hAnsi="Times New Roman" w:cs="Arial"/>
                <w:sz w:val="16"/>
                <w:szCs w:val="16"/>
              </w:rPr>
              <w:t xml:space="preserve"> sheet)</w:t>
            </w:r>
          </w:p>
        </w:tc>
        <w:tc>
          <w:tcPr>
            <w:tcW w:w="3105" w:type="dxa"/>
          </w:tcPr>
          <w:p w14:paraId="4CAAC542" w14:textId="77777777" w:rsidR="001B61D3" w:rsidRDefault="001B61D3" w:rsidP="00064832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Pr="006861D2">
              <w:rPr>
                <w:rFonts w:ascii="Times New Roman" w:hAnsi="Times New Roman"/>
                <w:sz w:val="16"/>
                <w:szCs w:val="16"/>
              </w:rPr>
              <w:t xml:space="preserve">Writing is vague and disjointed. </w:t>
            </w:r>
          </w:p>
          <w:p w14:paraId="4E5E5A21" w14:textId="77777777" w:rsidR="001B61D3" w:rsidRDefault="001B61D3" w:rsidP="00064832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Pr="006861D2">
              <w:rPr>
                <w:rFonts w:ascii="Times New Roman" w:hAnsi="Times New Roman"/>
                <w:sz w:val="16"/>
                <w:szCs w:val="16"/>
              </w:rPr>
              <w:t>Some sentences are structurally varied with some vivid word choice.</w:t>
            </w:r>
          </w:p>
          <w:p w14:paraId="640315A4" w14:textId="77777777" w:rsidR="001B61D3" w:rsidRDefault="001B61D3" w:rsidP="00064832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Pr="006861D2">
              <w:rPr>
                <w:rFonts w:ascii="Times New Roman" w:hAnsi="Times New Roman"/>
                <w:sz w:val="16"/>
                <w:szCs w:val="16"/>
              </w:rPr>
              <w:t>Assignment has several sentence-level and/or word-level errors</w:t>
            </w:r>
            <w:r w:rsidR="00EF1F50">
              <w:rPr>
                <w:rFonts w:ascii="Times New Roman" w:hAnsi="Times New Roman"/>
                <w:sz w:val="16"/>
                <w:szCs w:val="16"/>
              </w:rPr>
              <w:t>, or passive voice.</w:t>
            </w:r>
          </w:p>
          <w:p w14:paraId="14B48613" w14:textId="2F64DDA7" w:rsidR="00BD6095" w:rsidRPr="006861D2" w:rsidRDefault="00BD6095" w:rsidP="00BD6095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Arial"/>
                <w:sz w:val="16"/>
                <w:szCs w:val="16"/>
              </w:rPr>
              <w:t>- Assignment has several basic “</w:t>
            </w:r>
            <w:proofErr w:type="spellStart"/>
            <w:r>
              <w:rPr>
                <w:rFonts w:ascii="Times New Roman" w:hAnsi="Times New Roman" w:cs="Arial"/>
                <w:sz w:val="16"/>
                <w:szCs w:val="16"/>
              </w:rPr>
              <w:t>don't”s</w:t>
            </w:r>
            <w:proofErr w:type="spellEnd"/>
            <w:r>
              <w:rPr>
                <w:rFonts w:ascii="Times New Roman" w:hAnsi="Times New Roman" w:cs="Arial"/>
                <w:sz w:val="16"/>
                <w:szCs w:val="16"/>
              </w:rPr>
              <w:t xml:space="preserve"> of academic writing (“</w:t>
            </w:r>
            <w:proofErr w:type="spellStart"/>
            <w:r>
              <w:rPr>
                <w:rFonts w:ascii="Times New Roman" w:hAnsi="Times New Roman" w:cs="Arial"/>
                <w:sz w:val="16"/>
                <w:szCs w:val="16"/>
              </w:rPr>
              <w:t>do”s</w:t>
            </w:r>
            <w:proofErr w:type="spellEnd"/>
            <w:r>
              <w:rPr>
                <w:rFonts w:ascii="Times New Roman" w:hAnsi="Times New Roman" w:cs="Arial"/>
                <w:sz w:val="16"/>
                <w:szCs w:val="16"/>
              </w:rPr>
              <w:t xml:space="preserve"> and “</w:t>
            </w:r>
            <w:proofErr w:type="spellStart"/>
            <w:r>
              <w:rPr>
                <w:rFonts w:ascii="Times New Roman" w:hAnsi="Times New Roman" w:cs="Arial"/>
                <w:sz w:val="16"/>
                <w:szCs w:val="16"/>
              </w:rPr>
              <w:t>don’</w:t>
            </w:r>
            <w:r w:rsidR="00860F75">
              <w:rPr>
                <w:rFonts w:ascii="Times New Roman" w:hAnsi="Times New Roman" w:cs="Arial"/>
                <w:sz w:val="16"/>
                <w:szCs w:val="16"/>
              </w:rPr>
              <w:t>t</w:t>
            </w:r>
            <w:r>
              <w:rPr>
                <w:rFonts w:ascii="Times New Roman" w:hAnsi="Times New Roman" w:cs="Arial"/>
                <w:sz w:val="16"/>
                <w:szCs w:val="16"/>
              </w:rPr>
              <w:t>”</w:t>
            </w:r>
            <w:r w:rsidR="00860F75">
              <w:rPr>
                <w:rFonts w:ascii="Times New Roman" w:hAnsi="Times New Roman" w:cs="Arial"/>
                <w:sz w:val="16"/>
                <w:szCs w:val="16"/>
              </w:rPr>
              <w:t>s</w:t>
            </w:r>
            <w:proofErr w:type="spellEnd"/>
            <w:r>
              <w:rPr>
                <w:rFonts w:ascii="Times New Roman" w:hAnsi="Times New Roman" w:cs="Arial"/>
                <w:sz w:val="16"/>
                <w:szCs w:val="16"/>
              </w:rPr>
              <w:t xml:space="preserve"> sheet)</w:t>
            </w:r>
          </w:p>
        </w:tc>
        <w:tc>
          <w:tcPr>
            <w:tcW w:w="3105" w:type="dxa"/>
          </w:tcPr>
          <w:p w14:paraId="6C883176" w14:textId="77777777" w:rsidR="001B61D3" w:rsidRDefault="001B61D3" w:rsidP="00064832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Pr="006861D2">
              <w:rPr>
                <w:rFonts w:ascii="Times New Roman" w:hAnsi="Times New Roman"/>
                <w:sz w:val="16"/>
                <w:szCs w:val="16"/>
              </w:rPr>
              <w:t xml:space="preserve">Writing is confusing with conventional word choice. </w:t>
            </w:r>
          </w:p>
          <w:p w14:paraId="3FDE5C4D" w14:textId="77777777" w:rsidR="001B61D3" w:rsidRDefault="001B61D3" w:rsidP="00064832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Pr="006861D2">
              <w:rPr>
                <w:rFonts w:ascii="Times New Roman" w:hAnsi="Times New Roman"/>
                <w:sz w:val="16"/>
                <w:szCs w:val="16"/>
              </w:rPr>
              <w:t>Sentences are structured similarly and/or are simple sentences.</w:t>
            </w:r>
          </w:p>
          <w:p w14:paraId="510DAA4F" w14:textId="77777777" w:rsidR="001B61D3" w:rsidRDefault="001B61D3" w:rsidP="00064832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Pr="006861D2">
              <w:rPr>
                <w:rFonts w:ascii="Times New Roman" w:hAnsi="Times New Roman"/>
                <w:sz w:val="16"/>
                <w:szCs w:val="16"/>
              </w:rPr>
              <w:t xml:space="preserve"> Sentence-level and/or word-level errors impede reader’s understanding</w:t>
            </w:r>
            <w:r w:rsidR="00EF1F50">
              <w:rPr>
                <w:rFonts w:ascii="Times New Roman" w:hAnsi="Times New Roman"/>
                <w:sz w:val="16"/>
                <w:szCs w:val="16"/>
              </w:rPr>
              <w:t>, paper contains many instances of passive voice.</w:t>
            </w:r>
          </w:p>
          <w:p w14:paraId="2FE02975" w14:textId="1DE9568D" w:rsidR="00EF1F50" w:rsidRDefault="00BD6095" w:rsidP="00064832">
            <w:pPr>
              <w:contextualSpacing/>
              <w:rPr>
                <w:rFonts w:ascii="Times New Roman" w:hAnsi="Times New Roman" w:cs="Arial"/>
                <w:sz w:val="16"/>
                <w:szCs w:val="16"/>
              </w:rPr>
            </w:pPr>
            <w:r>
              <w:rPr>
                <w:rFonts w:ascii="Times New Roman" w:hAnsi="Times New Roman" w:cs="Arial"/>
                <w:sz w:val="16"/>
                <w:szCs w:val="16"/>
              </w:rPr>
              <w:t>- Assignment has many basic “</w:t>
            </w:r>
            <w:proofErr w:type="spellStart"/>
            <w:r>
              <w:rPr>
                <w:rFonts w:ascii="Times New Roman" w:hAnsi="Times New Roman" w:cs="Arial"/>
                <w:sz w:val="16"/>
                <w:szCs w:val="16"/>
              </w:rPr>
              <w:t>don't”s</w:t>
            </w:r>
            <w:proofErr w:type="spellEnd"/>
            <w:r>
              <w:rPr>
                <w:rFonts w:ascii="Times New Roman" w:hAnsi="Times New Roman" w:cs="Arial"/>
                <w:sz w:val="16"/>
                <w:szCs w:val="16"/>
              </w:rPr>
              <w:t xml:space="preserve"> of academic writing (“</w:t>
            </w:r>
            <w:proofErr w:type="spellStart"/>
            <w:r>
              <w:rPr>
                <w:rFonts w:ascii="Times New Roman" w:hAnsi="Times New Roman" w:cs="Arial"/>
                <w:sz w:val="16"/>
                <w:szCs w:val="16"/>
              </w:rPr>
              <w:t>do”s</w:t>
            </w:r>
            <w:proofErr w:type="spellEnd"/>
            <w:r>
              <w:rPr>
                <w:rFonts w:ascii="Times New Roman" w:hAnsi="Times New Roman" w:cs="Arial"/>
                <w:sz w:val="16"/>
                <w:szCs w:val="16"/>
              </w:rPr>
              <w:t xml:space="preserve"> and “</w:t>
            </w:r>
            <w:proofErr w:type="spellStart"/>
            <w:r>
              <w:rPr>
                <w:rFonts w:ascii="Times New Roman" w:hAnsi="Times New Roman" w:cs="Arial"/>
                <w:sz w:val="16"/>
                <w:szCs w:val="16"/>
              </w:rPr>
              <w:t>don’</w:t>
            </w:r>
            <w:r w:rsidR="00860F75">
              <w:rPr>
                <w:rFonts w:ascii="Times New Roman" w:hAnsi="Times New Roman" w:cs="Arial"/>
                <w:sz w:val="16"/>
                <w:szCs w:val="16"/>
              </w:rPr>
              <w:t>t</w:t>
            </w:r>
            <w:r>
              <w:rPr>
                <w:rFonts w:ascii="Times New Roman" w:hAnsi="Times New Roman" w:cs="Arial"/>
                <w:sz w:val="16"/>
                <w:szCs w:val="16"/>
              </w:rPr>
              <w:t>”</w:t>
            </w:r>
            <w:r w:rsidR="00860F75">
              <w:rPr>
                <w:rFonts w:ascii="Times New Roman" w:hAnsi="Times New Roman" w:cs="Arial"/>
                <w:sz w:val="16"/>
                <w:szCs w:val="16"/>
              </w:rPr>
              <w:t>s</w:t>
            </w:r>
            <w:proofErr w:type="spellEnd"/>
            <w:r>
              <w:rPr>
                <w:rFonts w:ascii="Times New Roman" w:hAnsi="Times New Roman" w:cs="Arial"/>
                <w:sz w:val="16"/>
                <w:szCs w:val="16"/>
              </w:rPr>
              <w:t xml:space="preserve"> sheet)</w:t>
            </w:r>
          </w:p>
          <w:p w14:paraId="5087C71F" w14:textId="0D665C87" w:rsidR="00860F75" w:rsidRPr="006861D2" w:rsidRDefault="00860F75" w:rsidP="00064832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42643" w:rsidRPr="00742643" w14:paraId="131B0E64" w14:textId="77777777" w:rsidTr="001B61D3">
        <w:tc>
          <w:tcPr>
            <w:tcW w:w="2700" w:type="dxa"/>
            <w:shd w:val="solid" w:color="BFBFBF" w:themeColor="background1" w:themeShade="BF" w:fill="auto"/>
          </w:tcPr>
          <w:p w14:paraId="792B4BDE" w14:textId="144B67AD" w:rsidR="00742643" w:rsidRPr="00742643" w:rsidRDefault="00742643">
            <w:pPr>
              <w:rPr>
                <w:rFonts w:ascii="Times New Roman" w:hAnsi="Times New Roman"/>
                <w:b/>
                <w:sz w:val="18"/>
              </w:rPr>
            </w:pPr>
            <w:r w:rsidRPr="00742643">
              <w:rPr>
                <w:rFonts w:ascii="Times New Roman" w:hAnsi="Times New Roman"/>
                <w:b/>
                <w:sz w:val="18"/>
              </w:rPr>
              <w:t>Delivery</w:t>
            </w:r>
          </w:p>
        </w:tc>
        <w:tc>
          <w:tcPr>
            <w:tcW w:w="3105" w:type="dxa"/>
            <w:shd w:val="solid" w:color="BFBFBF" w:themeColor="background1" w:themeShade="BF" w:fill="auto"/>
          </w:tcPr>
          <w:p w14:paraId="0D0A7325" w14:textId="77777777" w:rsidR="00742643" w:rsidRPr="00742643" w:rsidRDefault="00742643" w:rsidP="00742643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742643">
              <w:rPr>
                <w:rFonts w:ascii="Times New Roman" w:hAnsi="Times New Roman"/>
                <w:sz w:val="16"/>
                <w:szCs w:val="16"/>
              </w:rPr>
              <w:t>Innovative accommodation of conventions; audience expectations are carefully accounted for:</w:t>
            </w:r>
          </w:p>
        </w:tc>
        <w:tc>
          <w:tcPr>
            <w:tcW w:w="3105" w:type="dxa"/>
            <w:shd w:val="solid" w:color="BFBFBF" w:themeColor="background1" w:themeShade="BF" w:fill="auto"/>
          </w:tcPr>
          <w:p w14:paraId="64F010B4" w14:textId="77777777" w:rsidR="00742643" w:rsidRPr="00742643" w:rsidRDefault="00742643" w:rsidP="00742643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742643">
              <w:rPr>
                <w:rFonts w:ascii="Times New Roman" w:hAnsi="Times New Roman"/>
                <w:sz w:val="16"/>
                <w:szCs w:val="16"/>
              </w:rPr>
              <w:t>Adequate accommodation of conventions; audience expectations and processing are mostly accounted for:</w:t>
            </w:r>
          </w:p>
        </w:tc>
        <w:tc>
          <w:tcPr>
            <w:tcW w:w="3105" w:type="dxa"/>
            <w:shd w:val="solid" w:color="BFBFBF" w:themeColor="background1" w:themeShade="BF" w:fill="auto"/>
          </w:tcPr>
          <w:p w14:paraId="68BDC76B" w14:textId="77777777" w:rsidR="00742643" w:rsidRPr="00742643" w:rsidRDefault="00742643" w:rsidP="00742643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742643">
              <w:rPr>
                <w:rFonts w:ascii="Times New Roman" w:hAnsi="Times New Roman"/>
                <w:sz w:val="16"/>
                <w:szCs w:val="16"/>
              </w:rPr>
              <w:t>Some problems with audience first impressions; inadequate proofreading interferes in places with audience processing:</w:t>
            </w:r>
          </w:p>
        </w:tc>
        <w:tc>
          <w:tcPr>
            <w:tcW w:w="3105" w:type="dxa"/>
            <w:shd w:val="solid" w:color="BFBFBF" w:themeColor="background1" w:themeShade="BF" w:fill="auto"/>
          </w:tcPr>
          <w:p w14:paraId="539841A4" w14:textId="77777777" w:rsidR="00742643" w:rsidRPr="00742643" w:rsidRDefault="00742643" w:rsidP="00742643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742643">
              <w:rPr>
                <w:rFonts w:ascii="Times New Roman" w:hAnsi="Times New Roman"/>
                <w:sz w:val="16"/>
                <w:szCs w:val="16"/>
              </w:rPr>
              <w:t>Delivery choices distract from paper and interfere with audience expectations and processing:</w:t>
            </w:r>
          </w:p>
        </w:tc>
      </w:tr>
      <w:tr w:rsidR="001B61D3" w:rsidRPr="00742643" w14:paraId="26575C6E" w14:textId="77777777" w:rsidTr="001B61D3">
        <w:tc>
          <w:tcPr>
            <w:tcW w:w="2700" w:type="dxa"/>
          </w:tcPr>
          <w:p w14:paraId="1003D5B1" w14:textId="77777777" w:rsidR="001B61D3" w:rsidRPr="00742643" w:rsidRDefault="001B61D3" w:rsidP="001B61D3">
            <w:pPr>
              <w:jc w:val="right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3105" w:type="dxa"/>
          </w:tcPr>
          <w:p w14:paraId="7E29A616" w14:textId="77777777" w:rsidR="001B61D3" w:rsidRDefault="001B61D3" w:rsidP="00064832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Pr="006861D2">
              <w:rPr>
                <w:rFonts w:ascii="Times New Roman" w:hAnsi="Times New Roman"/>
                <w:sz w:val="16"/>
                <w:szCs w:val="16"/>
              </w:rPr>
              <w:t>Paper is formatted correctl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y following </w:t>
            </w:r>
            <w:r w:rsidR="007E4CBD">
              <w:rPr>
                <w:rFonts w:ascii="Times New Roman" w:hAnsi="Times New Roman"/>
                <w:sz w:val="16"/>
                <w:szCs w:val="16"/>
              </w:rPr>
              <w:t>MLA style.</w:t>
            </w:r>
          </w:p>
          <w:p w14:paraId="04C573B0" w14:textId="77777777" w:rsidR="001B61D3" w:rsidRPr="006861D2" w:rsidRDefault="001B61D3" w:rsidP="007E4CBD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Pr="006861D2">
              <w:rPr>
                <w:rFonts w:ascii="Times New Roman" w:hAnsi="Times New Roman"/>
                <w:sz w:val="16"/>
                <w:szCs w:val="16"/>
              </w:rPr>
              <w:t xml:space="preserve">In-text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and end-of-text </w:t>
            </w:r>
            <w:r w:rsidRPr="006861D2">
              <w:rPr>
                <w:rFonts w:ascii="Times New Roman" w:hAnsi="Times New Roman"/>
                <w:sz w:val="16"/>
                <w:szCs w:val="16"/>
              </w:rPr>
              <w:t xml:space="preserve">citations follow correct </w:t>
            </w:r>
            <w:r w:rsidR="007E4CBD">
              <w:rPr>
                <w:rFonts w:ascii="Times New Roman" w:hAnsi="Times New Roman"/>
                <w:sz w:val="16"/>
                <w:szCs w:val="16"/>
              </w:rPr>
              <w:t>MLA style.</w:t>
            </w:r>
          </w:p>
        </w:tc>
        <w:tc>
          <w:tcPr>
            <w:tcW w:w="3105" w:type="dxa"/>
          </w:tcPr>
          <w:p w14:paraId="25F3E7FA" w14:textId="77777777" w:rsidR="001B61D3" w:rsidRDefault="001B61D3" w:rsidP="00064832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Pr="006861D2">
              <w:rPr>
                <w:rFonts w:ascii="Times New Roman" w:hAnsi="Times New Roman"/>
                <w:sz w:val="16"/>
                <w:szCs w:val="16"/>
              </w:rPr>
              <w:t xml:space="preserve">Paper is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mostly </w:t>
            </w:r>
            <w:r w:rsidRPr="006861D2">
              <w:rPr>
                <w:rFonts w:ascii="Times New Roman" w:hAnsi="Times New Roman"/>
                <w:sz w:val="16"/>
                <w:szCs w:val="16"/>
              </w:rPr>
              <w:t>formatted correctl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y following </w:t>
            </w:r>
            <w:r w:rsidR="007E4CBD">
              <w:rPr>
                <w:rFonts w:ascii="Times New Roman" w:hAnsi="Times New Roman"/>
                <w:sz w:val="16"/>
                <w:szCs w:val="16"/>
              </w:rPr>
              <w:t>MLA style.</w:t>
            </w:r>
          </w:p>
          <w:p w14:paraId="296A2A50" w14:textId="77777777" w:rsidR="001B61D3" w:rsidRPr="006861D2" w:rsidRDefault="001B61D3" w:rsidP="007E4CBD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Pr="006861D2">
              <w:rPr>
                <w:rFonts w:ascii="Times New Roman" w:hAnsi="Times New Roman"/>
                <w:sz w:val="16"/>
                <w:szCs w:val="16"/>
              </w:rPr>
              <w:t xml:space="preserve">In-text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and end-of-text </w:t>
            </w:r>
            <w:r w:rsidRPr="006861D2">
              <w:rPr>
                <w:rFonts w:ascii="Times New Roman" w:hAnsi="Times New Roman"/>
                <w:sz w:val="16"/>
                <w:szCs w:val="16"/>
              </w:rPr>
              <w:t>citations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mostly</w:t>
            </w:r>
            <w:r w:rsidRPr="006861D2">
              <w:rPr>
                <w:rFonts w:ascii="Times New Roman" w:hAnsi="Times New Roman"/>
                <w:sz w:val="16"/>
                <w:szCs w:val="16"/>
              </w:rPr>
              <w:t xml:space="preserve"> follow correct </w:t>
            </w:r>
            <w:r w:rsidR="007E4CBD">
              <w:rPr>
                <w:rFonts w:ascii="Times New Roman" w:hAnsi="Times New Roman"/>
                <w:sz w:val="16"/>
                <w:szCs w:val="16"/>
              </w:rPr>
              <w:t>MLA style.</w:t>
            </w:r>
          </w:p>
        </w:tc>
        <w:tc>
          <w:tcPr>
            <w:tcW w:w="3105" w:type="dxa"/>
          </w:tcPr>
          <w:p w14:paraId="68E6045E" w14:textId="77777777" w:rsidR="001B61D3" w:rsidRDefault="001B61D3" w:rsidP="00064832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 Paper is formatted somewhat incorrectly following </w:t>
            </w:r>
            <w:r w:rsidR="007E4CBD">
              <w:rPr>
                <w:rFonts w:ascii="Times New Roman" w:hAnsi="Times New Roman"/>
                <w:sz w:val="16"/>
                <w:szCs w:val="16"/>
              </w:rPr>
              <w:t>MLA style.</w:t>
            </w:r>
          </w:p>
          <w:p w14:paraId="22DC4F35" w14:textId="77777777" w:rsidR="001B61D3" w:rsidRPr="006861D2" w:rsidRDefault="001B61D3" w:rsidP="007E4CBD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In-text and end-of-text citatio</w:t>
            </w:r>
            <w:r w:rsidR="007E4CBD">
              <w:rPr>
                <w:rFonts w:ascii="Times New Roman" w:hAnsi="Times New Roman"/>
                <w:sz w:val="16"/>
                <w:szCs w:val="16"/>
              </w:rPr>
              <w:t>ns only somewhat follow correct MLA style.</w:t>
            </w:r>
          </w:p>
        </w:tc>
        <w:tc>
          <w:tcPr>
            <w:tcW w:w="3105" w:type="dxa"/>
          </w:tcPr>
          <w:p w14:paraId="78D7588D" w14:textId="77777777" w:rsidR="001B61D3" w:rsidRDefault="001B61D3" w:rsidP="00064832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 Paper is formatted incorrectly following </w:t>
            </w:r>
            <w:r w:rsidR="007E4CBD">
              <w:rPr>
                <w:rFonts w:ascii="Times New Roman" w:hAnsi="Times New Roman"/>
                <w:sz w:val="16"/>
                <w:szCs w:val="16"/>
              </w:rPr>
              <w:t xml:space="preserve">MLA style. </w:t>
            </w:r>
          </w:p>
          <w:p w14:paraId="0B390A93" w14:textId="77777777" w:rsidR="001B61D3" w:rsidRPr="006861D2" w:rsidRDefault="001B61D3" w:rsidP="00064832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In-text and end-of-text citations may be entirely missing.</w:t>
            </w:r>
          </w:p>
        </w:tc>
      </w:tr>
    </w:tbl>
    <w:p w14:paraId="0081B631" w14:textId="77777777" w:rsidR="007B01BE" w:rsidRPr="00742643" w:rsidRDefault="007B01BE">
      <w:pPr>
        <w:rPr>
          <w:rFonts w:ascii="Times New Roman" w:hAnsi="Times New Roman"/>
        </w:rPr>
      </w:pPr>
      <w:bookmarkStart w:id="0" w:name="_GoBack"/>
      <w:bookmarkEnd w:id="0"/>
    </w:p>
    <w:sectPr w:rsidR="007B01BE" w:rsidRPr="00742643" w:rsidSect="007B01BE">
      <w:pgSz w:w="15840" w:h="12240" w:orient="landscape"/>
      <w:pgMar w:top="45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11CA267C"/>
    <w:multiLevelType w:val="hybridMultilevel"/>
    <w:tmpl w:val="5B5A1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46DA5"/>
    <w:multiLevelType w:val="hybridMultilevel"/>
    <w:tmpl w:val="2244E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370374"/>
    <w:multiLevelType w:val="hybridMultilevel"/>
    <w:tmpl w:val="0E7E3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563A"/>
    <w:rsid w:val="00007EA0"/>
    <w:rsid w:val="00017238"/>
    <w:rsid w:val="00024828"/>
    <w:rsid w:val="00031278"/>
    <w:rsid w:val="000339D7"/>
    <w:rsid w:val="000776E8"/>
    <w:rsid w:val="00093035"/>
    <w:rsid w:val="000A744A"/>
    <w:rsid w:val="000A7959"/>
    <w:rsid w:val="000B7E8D"/>
    <w:rsid w:val="000C0460"/>
    <w:rsid w:val="000D14DA"/>
    <w:rsid w:val="000D32D6"/>
    <w:rsid w:val="00104CC4"/>
    <w:rsid w:val="0011164F"/>
    <w:rsid w:val="00116515"/>
    <w:rsid w:val="00117588"/>
    <w:rsid w:val="00117AA9"/>
    <w:rsid w:val="00121C8D"/>
    <w:rsid w:val="00122233"/>
    <w:rsid w:val="00122726"/>
    <w:rsid w:val="001243CC"/>
    <w:rsid w:val="0012765B"/>
    <w:rsid w:val="0013246A"/>
    <w:rsid w:val="00140306"/>
    <w:rsid w:val="001538E1"/>
    <w:rsid w:val="0016065D"/>
    <w:rsid w:val="001738D7"/>
    <w:rsid w:val="00180510"/>
    <w:rsid w:val="00186711"/>
    <w:rsid w:val="00192409"/>
    <w:rsid w:val="00193D4B"/>
    <w:rsid w:val="00195DDE"/>
    <w:rsid w:val="001B61D3"/>
    <w:rsid w:val="001D4529"/>
    <w:rsid w:val="001E1060"/>
    <w:rsid w:val="001E2FB8"/>
    <w:rsid w:val="001E377F"/>
    <w:rsid w:val="001E5C13"/>
    <w:rsid w:val="00210F26"/>
    <w:rsid w:val="00224059"/>
    <w:rsid w:val="00231F58"/>
    <w:rsid w:val="00235478"/>
    <w:rsid w:val="00243350"/>
    <w:rsid w:val="00261BBE"/>
    <w:rsid w:val="00274101"/>
    <w:rsid w:val="00276C91"/>
    <w:rsid w:val="002932DB"/>
    <w:rsid w:val="00295E5E"/>
    <w:rsid w:val="002A2581"/>
    <w:rsid w:val="002C1D98"/>
    <w:rsid w:val="002D4509"/>
    <w:rsid w:val="002E329C"/>
    <w:rsid w:val="003055B3"/>
    <w:rsid w:val="00320B57"/>
    <w:rsid w:val="00323241"/>
    <w:rsid w:val="00341449"/>
    <w:rsid w:val="00341B0A"/>
    <w:rsid w:val="00343DDB"/>
    <w:rsid w:val="003477DD"/>
    <w:rsid w:val="00354C39"/>
    <w:rsid w:val="0036205D"/>
    <w:rsid w:val="0036505A"/>
    <w:rsid w:val="00366C69"/>
    <w:rsid w:val="00367261"/>
    <w:rsid w:val="00372DC9"/>
    <w:rsid w:val="00383361"/>
    <w:rsid w:val="00383BD8"/>
    <w:rsid w:val="003918F9"/>
    <w:rsid w:val="003A6FE0"/>
    <w:rsid w:val="003B013E"/>
    <w:rsid w:val="003B3355"/>
    <w:rsid w:val="003B406F"/>
    <w:rsid w:val="003E11D0"/>
    <w:rsid w:val="003E42C0"/>
    <w:rsid w:val="003E6224"/>
    <w:rsid w:val="003F42EA"/>
    <w:rsid w:val="004018E2"/>
    <w:rsid w:val="00405EA3"/>
    <w:rsid w:val="00411A7E"/>
    <w:rsid w:val="00417EEB"/>
    <w:rsid w:val="00426D03"/>
    <w:rsid w:val="0044574B"/>
    <w:rsid w:val="00454B89"/>
    <w:rsid w:val="0046231D"/>
    <w:rsid w:val="00483067"/>
    <w:rsid w:val="004B38AE"/>
    <w:rsid w:val="004B3920"/>
    <w:rsid w:val="004B5A66"/>
    <w:rsid w:val="00506453"/>
    <w:rsid w:val="00540687"/>
    <w:rsid w:val="00544A98"/>
    <w:rsid w:val="005547DB"/>
    <w:rsid w:val="00561AE3"/>
    <w:rsid w:val="005641F1"/>
    <w:rsid w:val="00565515"/>
    <w:rsid w:val="00566B91"/>
    <w:rsid w:val="005841DC"/>
    <w:rsid w:val="005932AD"/>
    <w:rsid w:val="00594788"/>
    <w:rsid w:val="005A1009"/>
    <w:rsid w:val="005B0513"/>
    <w:rsid w:val="005D0BE0"/>
    <w:rsid w:val="005D2196"/>
    <w:rsid w:val="005D471E"/>
    <w:rsid w:val="005E261A"/>
    <w:rsid w:val="005E6237"/>
    <w:rsid w:val="00617AF0"/>
    <w:rsid w:val="00617B63"/>
    <w:rsid w:val="00633265"/>
    <w:rsid w:val="006538F0"/>
    <w:rsid w:val="00653EC6"/>
    <w:rsid w:val="006A206F"/>
    <w:rsid w:val="006C2804"/>
    <w:rsid w:val="006D674A"/>
    <w:rsid w:val="006D7040"/>
    <w:rsid w:val="0070126B"/>
    <w:rsid w:val="00701DC9"/>
    <w:rsid w:val="00703228"/>
    <w:rsid w:val="00742643"/>
    <w:rsid w:val="0075682D"/>
    <w:rsid w:val="007570ED"/>
    <w:rsid w:val="0077490C"/>
    <w:rsid w:val="00777317"/>
    <w:rsid w:val="00782694"/>
    <w:rsid w:val="0079347F"/>
    <w:rsid w:val="00797181"/>
    <w:rsid w:val="007B01BE"/>
    <w:rsid w:val="007E1D2C"/>
    <w:rsid w:val="007E4CBD"/>
    <w:rsid w:val="007F4EB8"/>
    <w:rsid w:val="00845D5F"/>
    <w:rsid w:val="00860AEA"/>
    <w:rsid w:val="00860F75"/>
    <w:rsid w:val="00887BB0"/>
    <w:rsid w:val="008A1756"/>
    <w:rsid w:val="008C5D57"/>
    <w:rsid w:val="008E7153"/>
    <w:rsid w:val="008F4093"/>
    <w:rsid w:val="00901637"/>
    <w:rsid w:val="0091051C"/>
    <w:rsid w:val="00911391"/>
    <w:rsid w:val="00931FCB"/>
    <w:rsid w:val="009359F4"/>
    <w:rsid w:val="00944E1E"/>
    <w:rsid w:val="00955870"/>
    <w:rsid w:val="0096063A"/>
    <w:rsid w:val="009C0CCD"/>
    <w:rsid w:val="009C7C0D"/>
    <w:rsid w:val="009E3EAC"/>
    <w:rsid w:val="009F692B"/>
    <w:rsid w:val="00A14531"/>
    <w:rsid w:val="00A2291A"/>
    <w:rsid w:val="00A26654"/>
    <w:rsid w:val="00A501D9"/>
    <w:rsid w:val="00A76EE8"/>
    <w:rsid w:val="00A9181B"/>
    <w:rsid w:val="00AA4BD6"/>
    <w:rsid w:val="00AB4473"/>
    <w:rsid w:val="00AB51CB"/>
    <w:rsid w:val="00AB6547"/>
    <w:rsid w:val="00AC3565"/>
    <w:rsid w:val="00AE3056"/>
    <w:rsid w:val="00B02E40"/>
    <w:rsid w:val="00B12BF1"/>
    <w:rsid w:val="00B12F27"/>
    <w:rsid w:val="00B239F9"/>
    <w:rsid w:val="00B51626"/>
    <w:rsid w:val="00B57393"/>
    <w:rsid w:val="00B702EE"/>
    <w:rsid w:val="00B7129E"/>
    <w:rsid w:val="00B71AC6"/>
    <w:rsid w:val="00B720CF"/>
    <w:rsid w:val="00B83AB3"/>
    <w:rsid w:val="00B86CFE"/>
    <w:rsid w:val="00B93C97"/>
    <w:rsid w:val="00BA044A"/>
    <w:rsid w:val="00BB2E83"/>
    <w:rsid w:val="00BD2979"/>
    <w:rsid w:val="00BD6095"/>
    <w:rsid w:val="00BD6DC0"/>
    <w:rsid w:val="00BD7ED4"/>
    <w:rsid w:val="00BE68B3"/>
    <w:rsid w:val="00BE6FD7"/>
    <w:rsid w:val="00BE7FA2"/>
    <w:rsid w:val="00C00212"/>
    <w:rsid w:val="00C036C4"/>
    <w:rsid w:val="00C14792"/>
    <w:rsid w:val="00C17FB5"/>
    <w:rsid w:val="00C20890"/>
    <w:rsid w:val="00C263C7"/>
    <w:rsid w:val="00C26CE9"/>
    <w:rsid w:val="00C354B5"/>
    <w:rsid w:val="00C5675D"/>
    <w:rsid w:val="00C5778C"/>
    <w:rsid w:val="00C969CE"/>
    <w:rsid w:val="00CD07CC"/>
    <w:rsid w:val="00CD0CDB"/>
    <w:rsid w:val="00CE1B6F"/>
    <w:rsid w:val="00CE252D"/>
    <w:rsid w:val="00CE53B7"/>
    <w:rsid w:val="00CF0DD2"/>
    <w:rsid w:val="00CF5EF8"/>
    <w:rsid w:val="00D00BB7"/>
    <w:rsid w:val="00D31B92"/>
    <w:rsid w:val="00D31DAE"/>
    <w:rsid w:val="00D3364D"/>
    <w:rsid w:val="00D342BB"/>
    <w:rsid w:val="00D358DF"/>
    <w:rsid w:val="00D4563A"/>
    <w:rsid w:val="00D6246D"/>
    <w:rsid w:val="00D6554B"/>
    <w:rsid w:val="00D73B67"/>
    <w:rsid w:val="00D80BCE"/>
    <w:rsid w:val="00DA7908"/>
    <w:rsid w:val="00DE165F"/>
    <w:rsid w:val="00DE30B9"/>
    <w:rsid w:val="00DE6D38"/>
    <w:rsid w:val="00E0203E"/>
    <w:rsid w:val="00E0479E"/>
    <w:rsid w:val="00E169C6"/>
    <w:rsid w:val="00E65195"/>
    <w:rsid w:val="00E66652"/>
    <w:rsid w:val="00E72EE1"/>
    <w:rsid w:val="00E73A4D"/>
    <w:rsid w:val="00E74034"/>
    <w:rsid w:val="00E7599D"/>
    <w:rsid w:val="00E83EAE"/>
    <w:rsid w:val="00EB18D2"/>
    <w:rsid w:val="00EC339A"/>
    <w:rsid w:val="00ED203F"/>
    <w:rsid w:val="00EE0DC6"/>
    <w:rsid w:val="00EF0AD8"/>
    <w:rsid w:val="00EF1F50"/>
    <w:rsid w:val="00EF29F1"/>
    <w:rsid w:val="00EF3159"/>
    <w:rsid w:val="00EF6F45"/>
    <w:rsid w:val="00F00D6C"/>
    <w:rsid w:val="00F06D0C"/>
    <w:rsid w:val="00F148DE"/>
    <w:rsid w:val="00F3174C"/>
    <w:rsid w:val="00F64A26"/>
    <w:rsid w:val="00F70C2B"/>
    <w:rsid w:val="00F94A8E"/>
    <w:rsid w:val="00FA32FD"/>
    <w:rsid w:val="00FD388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B796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D4563A"/>
    <w:rPr>
      <w:rFonts w:ascii="Palatino" w:hAnsi="Palati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563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qFormat/>
    <w:rsid w:val="00D4563A"/>
    <w:pPr>
      <w:ind w:left="720"/>
      <w:contextualSpacing/>
    </w:pPr>
    <w:rPr>
      <w:rFonts w:asciiTheme="minorHAnsi" w:eastAsiaTheme="minorEastAsia" w:hAnsiTheme="minorHAnsi"/>
    </w:rPr>
  </w:style>
  <w:style w:type="paragraph" w:styleId="BalloonText">
    <w:name w:val="Balloon Text"/>
    <w:basedOn w:val="Normal"/>
    <w:link w:val="BalloonTextChar"/>
    <w:rsid w:val="00EF29F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F29F1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rsid w:val="00EF29F1"/>
    <w:rPr>
      <w:sz w:val="18"/>
      <w:szCs w:val="18"/>
    </w:rPr>
  </w:style>
  <w:style w:type="paragraph" w:styleId="CommentText">
    <w:name w:val="annotation text"/>
    <w:basedOn w:val="Normal"/>
    <w:link w:val="CommentTextChar"/>
    <w:rsid w:val="00EF29F1"/>
  </w:style>
  <w:style w:type="character" w:customStyle="1" w:styleId="CommentTextChar">
    <w:name w:val="Comment Text Char"/>
    <w:basedOn w:val="DefaultParagraphFont"/>
    <w:link w:val="CommentText"/>
    <w:rsid w:val="00EF29F1"/>
    <w:rPr>
      <w:rFonts w:ascii="Palatino" w:hAnsi="Palatino"/>
    </w:rPr>
  </w:style>
  <w:style w:type="paragraph" w:styleId="CommentSubject">
    <w:name w:val="annotation subject"/>
    <w:basedOn w:val="CommentText"/>
    <w:next w:val="CommentText"/>
    <w:link w:val="CommentSubjectChar"/>
    <w:rsid w:val="00EF29F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EF29F1"/>
    <w:rPr>
      <w:rFonts w:ascii="Palatino" w:hAnsi="Palatino"/>
      <w:b/>
      <w:bCs/>
      <w:sz w:val="20"/>
      <w:szCs w:val="20"/>
    </w:rPr>
  </w:style>
  <w:style w:type="paragraph" w:styleId="Revision">
    <w:name w:val="Revision"/>
    <w:hidden/>
    <w:rsid w:val="00EF29F1"/>
    <w:rPr>
      <w:rFonts w:ascii="Palatino" w:hAnsi="Palati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F9068-225A-4841-A516-F7B1DDAD8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955</Words>
  <Characters>5447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State University</Company>
  <LinksUpToDate>false</LinksUpToDate>
  <CharactersWithSpaces>6390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Lindsley</dc:creator>
  <cp:lastModifiedBy>Stringfield, Shelby R [ENGL]</cp:lastModifiedBy>
  <cp:revision>10</cp:revision>
  <cp:lastPrinted>2012-07-26T13:22:00Z</cp:lastPrinted>
  <dcterms:created xsi:type="dcterms:W3CDTF">2016-10-16T01:04:00Z</dcterms:created>
  <dcterms:modified xsi:type="dcterms:W3CDTF">2019-04-20T16:36:00Z</dcterms:modified>
</cp:coreProperties>
</file>