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3286"/>
        <w:gridCol w:w="3904"/>
      </w:tblGrid>
      <w:tr w:rsidR="00BA4367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367" w:rsidRDefault="00F13A9F" w:rsidP="00721817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 xml:space="preserve">Date: </w:t>
            </w:r>
            <w:r w:rsidR="00D81D53">
              <w:rPr>
                <w:rFonts w:ascii="Cambria" w:eastAsia="Cambria" w:hAnsi="Cambria" w:cs="Cambria"/>
                <w:sz w:val="24"/>
              </w:rPr>
              <w:t>10-17-2016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367" w:rsidRDefault="00D81D5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 xml:space="preserve">Lesson #24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367" w:rsidRDefault="002A3775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Instructor: Wettengel</w:t>
            </w:r>
          </w:p>
          <w:p w:rsidR="00BA4367" w:rsidRDefault="00BA4367">
            <w:pPr>
              <w:spacing w:after="0" w:line="240" w:lineRule="auto"/>
            </w:pPr>
          </w:p>
        </w:tc>
      </w:tr>
      <w:tr w:rsidR="00BA4367">
        <w:trPr>
          <w:trHeight w:val="1"/>
        </w:trPr>
        <w:tc>
          <w:tcPr>
            <w:tcW w:w="5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367" w:rsidRDefault="002A3775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Course: English 150</w:t>
            </w:r>
          </w:p>
          <w:p w:rsidR="00BA4367" w:rsidRDefault="00BA4367">
            <w:pPr>
              <w:spacing w:after="0" w:line="240" w:lineRule="auto"/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367" w:rsidRDefault="00D81D53" w:rsidP="00F13A9F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Unit: 4</w:t>
            </w:r>
          </w:p>
        </w:tc>
      </w:tr>
      <w:tr w:rsidR="00BA4367">
        <w:trPr>
          <w:trHeight w:val="1"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367" w:rsidRDefault="002A3775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Ke</w:t>
            </w:r>
            <w:r w:rsidR="00D81D53">
              <w:rPr>
                <w:rFonts w:ascii="Cambria" w:eastAsia="Cambria" w:hAnsi="Cambria" w:cs="Cambria"/>
                <w:sz w:val="24"/>
              </w:rPr>
              <w:t xml:space="preserve">y lesson topics: Presentations skills, etiquette, and understanding </w:t>
            </w:r>
          </w:p>
          <w:p w:rsidR="00BA4367" w:rsidRDefault="00BA4367">
            <w:pPr>
              <w:spacing w:after="0" w:line="240" w:lineRule="auto"/>
            </w:pPr>
          </w:p>
        </w:tc>
      </w:tr>
      <w:tr w:rsidR="00BA4367">
        <w:trPr>
          <w:trHeight w:val="1"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367" w:rsidRDefault="002A3775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Lessons objective/s:</w:t>
            </w:r>
          </w:p>
          <w:p w:rsidR="00BA4367" w:rsidRDefault="002A3775" w:rsidP="00F13A9F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-</w:t>
            </w:r>
            <w:r w:rsidR="00715347">
              <w:rPr>
                <w:rFonts w:ascii="Cambria" w:eastAsia="Cambria" w:hAnsi="Cambria" w:cs="Cambria"/>
                <w:sz w:val="24"/>
              </w:rPr>
              <w:t xml:space="preserve"> </w:t>
            </w:r>
            <w:r w:rsidR="001D087A">
              <w:rPr>
                <w:rFonts w:ascii="Cambria" w:eastAsia="Cambria" w:hAnsi="Cambria" w:cs="Cambria"/>
                <w:sz w:val="24"/>
              </w:rPr>
              <w:t>Come up with a comprehensive list of desired good and bad traits for the upcoming presentations— I’ll be using the list as criteria/the rubric for grading said presentations</w:t>
            </w:r>
          </w:p>
          <w:p w:rsidR="00BA4367" w:rsidRDefault="001D087A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- </w:t>
            </w:r>
            <w:r>
              <w:rPr>
                <w:rFonts w:ascii="Cambria" w:eastAsia="Cambria" w:hAnsi="Cambria" w:cs="Cambria"/>
                <w:sz w:val="24"/>
              </w:rPr>
              <w:t>Since oral presentations may not be the most natural thing for my students, I want to give them the chance to create their own criteria for good presentations so that they are fully  aware of them and can make their work better for it</w:t>
            </w:r>
          </w:p>
          <w:p w:rsidR="00BA4367" w:rsidRDefault="00BA4367">
            <w:pPr>
              <w:spacing w:after="0" w:line="240" w:lineRule="auto"/>
            </w:pPr>
          </w:p>
        </w:tc>
      </w:tr>
      <w:tr w:rsidR="00BA4367">
        <w:trPr>
          <w:trHeight w:val="1"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367" w:rsidRDefault="002A3775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Instructional aids, materials, tools, etc. needed:</w:t>
            </w:r>
          </w:p>
          <w:p w:rsidR="00443A89" w:rsidRDefault="002A3775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-</w:t>
            </w:r>
            <w:r w:rsidR="001D087A">
              <w:rPr>
                <w:rFonts w:ascii="Cambria" w:eastAsia="Cambria" w:hAnsi="Cambria" w:cs="Cambria"/>
                <w:sz w:val="24"/>
              </w:rPr>
              <w:t xml:space="preserve">The whiteboard will be instrumental to this, so keep the board clear— no need for the projector screen </w:t>
            </w:r>
          </w:p>
          <w:p w:rsidR="00443A89" w:rsidRDefault="00443A89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</w:p>
          <w:p w:rsidR="00BA4367" w:rsidRDefault="00443A89" w:rsidP="00443A89">
            <w:pPr>
              <w:spacing w:after="0" w:line="240" w:lineRule="auto"/>
            </w:pPr>
            <w:r>
              <w:t xml:space="preserve"> </w:t>
            </w:r>
          </w:p>
        </w:tc>
      </w:tr>
      <w:tr w:rsidR="00BA4367">
        <w:trPr>
          <w:trHeight w:val="1"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367" w:rsidRDefault="002A3775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References to course texts:</w:t>
            </w:r>
          </w:p>
          <w:p w:rsidR="00BA4367" w:rsidRDefault="001D087A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- Pages 39-41 of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ISUComm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Foundation Courses Student Guide</w:t>
            </w:r>
          </w:p>
          <w:p w:rsidR="00443A89" w:rsidRDefault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</w:p>
          <w:p w:rsidR="00BA4367" w:rsidRDefault="00BA4367">
            <w:pPr>
              <w:spacing w:after="0" w:line="240" w:lineRule="auto"/>
            </w:pPr>
          </w:p>
        </w:tc>
      </w:tr>
      <w:tr w:rsidR="00BA4367">
        <w:trPr>
          <w:trHeight w:val="1"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367" w:rsidRDefault="002A3775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Lesson outline:</w:t>
            </w:r>
          </w:p>
          <w:p w:rsidR="00BA4367" w:rsidRDefault="002A3775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- </w:t>
            </w:r>
            <w:r w:rsidR="001D087A">
              <w:rPr>
                <w:rFonts w:ascii="Cambria" w:eastAsia="Cambria" w:hAnsi="Cambria" w:cs="Cambria"/>
                <w:sz w:val="24"/>
              </w:rPr>
              <w:t>Greet the class, naturally</w:t>
            </w:r>
          </w:p>
          <w:p w:rsidR="001D087A" w:rsidRDefault="001D087A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- </w:t>
            </w:r>
            <w:r w:rsidRPr="001D087A">
              <w:rPr>
                <w:rFonts w:ascii="Cambria" w:eastAsia="Cambria" w:hAnsi="Cambria" w:cs="Cambria"/>
                <w:sz w:val="24"/>
                <w:u w:val="single"/>
              </w:rPr>
              <w:t>Quickly</w:t>
            </w:r>
            <w:r>
              <w:rPr>
                <w:rFonts w:ascii="Cambria" w:eastAsia="Cambria" w:hAnsi="Cambria" w:cs="Cambria"/>
                <w:sz w:val="24"/>
              </w:rPr>
              <w:t xml:space="preserve"> run over the upcoming week on Moodle as people drift into the classroom</w:t>
            </w:r>
          </w:p>
          <w:p w:rsidR="001D087A" w:rsidRDefault="001D087A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- Bring up the Writing Center again (</w:t>
            </w:r>
            <w:r w:rsidRPr="001D087A">
              <w:rPr>
                <w:rFonts w:ascii="Cambria" w:eastAsia="Cambria" w:hAnsi="Cambria" w:cs="Cambria"/>
                <w:color w:val="FFC000"/>
                <w:sz w:val="24"/>
              </w:rPr>
              <w:t>remember, if they end up going, I rescind an absence from their record</w:t>
            </w:r>
            <w:r>
              <w:rPr>
                <w:rFonts w:ascii="Cambria" w:eastAsia="Cambria" w:hAnsi="Cambria" w:cs="Cambria"/>
                <w:sz w:val="24"/>
              </w:rPr>
              <w:t xml:space="preserve">) </w:t>
            </w:r>
          </w:p>
          <w:p w:rsidR="001D087A" w:rsidRDefault="001D087A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- Tell everyone what I put up online: artistic terminology, feedback for the previous paper</w:t>
            </w:r>
          </w:p>
          <w:p w:rsidR="001D087A" w:rsidRDefault="001D087A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- Sort everyone into groups of three (</w:t>
            </w:r>
            <w:r w:rsidRPr="001D087A">
              <w:rPr>
                <w:rFonts w:ascii="Cambria" w:eastAsia="Cambria" w:hAnsi="Cambria" w:cs="Cambria"/>
                <w:color w:val="FFC000"/>
                <w:sz w:val="24"/>
              </w:rPr>
              <w:t>or four, if there’s an awkward number of students</w:t>
            </w:r>
            <w:r w:rsidR="00F95C1D">
              <w:rPr>
                <w:rFonts w:ascii="Cambria" w:eastAsia="Cambria" w:hAnsi="Cambria" w:cs="Cambria"/>
                <w:color w:val="FFC000"/>
                <w:sz w:val="24"/>
              </w:rPr>
              <w:t xml:space="preserve"> </w:t>
            </w:r>
            <w:r w:rsidR="00F95C1D" w:rsidRPr="00F95C1D">
              <w:rPr>
                <w:rFonts w:ascii="Cambria" w:eastAsia="Cambria" w:hAnsi="Cambria" w:cs="Cambria"/>
                <w:color w:val="FF0000"/>
                <w:sz w:val="24"/>
              </w:rPr>
              <w:t>[but ideally, there should really just be five groups for the five Pentad pieces]</w:t>
            </w:r>
            <w:r>
              <w:rPr>
                <w:rFonts w:ascii="Cambria" w:eastAsia="Cambria" w:hAnsi="Cambria" w:cs="Cambria"/>
                <w:sz w:val="24"/>
              </w:rPr>
              <w:t>)</w:t>
            </w:r>
          </w:p>
          <w:p w:rsidR="00F95C1D" w:rsidRDefault="00F95C1D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- Ask the whole class why they think being good at presentations will help them in real life/their careers. Hopefully that’ll make the subject a little closer to home for them </w:t>
            </w:r>
          </w:p>
          <w:p w:rsidR="001D087A" w:rsidRDefault="001D087A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- Give everyone their jobs in the groups: Recorder and Speaker. Then, once they’ve all chosen, make them pass the jobs to the person on their right. </w:t>
            </w:r>
            <w:r w:rsidRPr="001D087A">
              <w:rPr>
                <w:rFonts w:ascii="Cambria" w:eastAsia="Cambria" w:hAnsi="Cambria" w:cs="Cambria"/>
                <w:color w:val="00B050"/>
                <w:sz w:val="24"/>
              </w:rPr>
              <w:t>That should shake things up</w:t>
            </w:r>
            <w:r>
              <w:rPr>
                <w:rFonts w:ascii="Cambria" w:eastAsia="Cambria" w:hAnsi="Cambria" w:cs="Cambria"/>
                <w:sz w:val="24"/>
              </w:rPr>
              <w:t xml:space="preserve">. </w:t>
            </w:r>
          </w:p>
          <w:p w:rsidR="001D087A" w:rsidRDefault="001D087A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- Give each group a Pentad part and have them create one example of good behavior and bad behavior for both the </w:t>
            </w:r>
            <w:r w:rsidR="00F95C1D">
              <w:rPr>
                <w:rFonts w:ascii="Cambria" w:eastAsia="Cambria" w:hAnsi="Cambria" w:cs="Cambria"/>
                <w:sz w:val="24"/>
              </w:rPr>
              <w:t xml:space="preserve">presenter and an audience member. After letting </w:t>
            </w:r>
            <w:proofErr w:type="gramStart"/>
            <w:r w:rsidR="00F95C1D">
              <w:rPr>
                <w:rFonts w:ascii="Cambria" w:eastAsia="Cambria" w:hAnsi="Cambria" w:cs="Cambria"/>
                <w:sz w:val="24"/>
              </w:rPr>
              <w:t>them</w:t>
            </w:r>
            <w:proofErr w:type="gramEnd"/>
            <w:r w:rsidR="00F95C1D">
              <w:rPr>
                <w:rFonts w:ascii="Cambria" w:eastAsia="Cambria" w:hAnsi="Cambria" w:cs="Cambria"/>
                <w:sz w:val="24"/>
              </w:rPr>
              <w:t xml:space="preserve"> run for about six minutes (</w:t>
            </w:r>
            <w:r w:rsidR="00F95C1D" w:rsidRPr="00F95C1D">
              <w:rPr>
                <w:rFonts w:ascii="Cambria" w:eastAsia="Cambria" w:hAnsi="Cambria" w:cs="Cambria"/>
                <w:color w:val="FFC000"/>
                <w:sz w:val="24"/>
              </w:rPr>
              <w:t>subject to change based on how much time is left, obviously</w:t>
            </w:r>
            <w:r w:rsidR="00F95C1D">
              <w:rPr>
                <w:rFonts w:ascii="Cambria" w:eastAsia="Cambria" w:hAnsi="Cambria" w:cs="Cambria"/>
                <w:sz w:val="24"/>
              </w:rPr>
              <w:t>) with the Recorder writing down what the group says. Then the Speaker will tell me about what the group talked of.</w:t>
            </w:r>
          </w:p>
          <w:p w:rsidR="00F95C1D" w:rsidRDefault="00F95C1D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- After writing down everything that’s said on the board and all that, I’ll compile what was said into a rubric for the class to use and base the grades of their presentations on</w:t>
            </w:r>
          </w:p>
          <w:p w:rsidR="001D087A" w:rsidRDefault="001D087A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</w:p>
          <w:p w:rsidR="00443A89" w:rsidRDefault="00443A89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</w:p>
          <w:p w:rsidR="00443A89" w:rsidRDefault="00443A89" w:rsidP="00443A89">
            <w:pPr>
              <w:spacing w:after="0" w:line="240" w:lineRule="auto"/>
            </w:pPr>
          </w:p>
        </w:tc>
      </w:tr>
      <w:tr w:rsidR="00BA4367">
        <w:trPr>
          <w:trHeight w:val="1"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367" w:rsidRDefault="002A3775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Assignment:</w:t>
            </w:r>
          </w:p>
          <w:p w:rsidR="00BA4367" w:rsidRDefault="002A3775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- </w:t>
            </w:r>
          </w:p>
          <w:p w:rsidR="00443A89" w:rsidRDefault="00443A89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</w:p>
          <w:p w:rsidR="00443A89" w:rsidRDefault="00443A89" w:rsidP="00443A89">
            <w:pPr>
              <w:spacing w:after="0" w:line="240" w:lineRule="auto"/>
            </w:pPr>
          </w:p>
        </w:tc>
      </w:tr>
      <w:tr w:rsidR="00BA4367">
        <w:trPr>
          <w:trHeight w:val="1"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367" w:rsidRDefault="002A3775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Notes:</w:t>
            </w:r>
          </w:p>
          <w:p w:rsidR="00BA4367" w:rsidRDefault="002A3775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- </w:t>
            </w:r>
            <w:r w:rsidR="00F95C1D">
              <w:rPr>
                <w:rFonts w:ascii="Cambria" w:eastAsia="Cambria" w:hAnsi="Cambria" w:cs="Cambria"/>
                <w:sz w:val="24"/>
              </w:rPr>
              <w:t>Since the student did so well with their ideas, I m</w:t>
            </w:r>
            <w:bookmarkStart w:id="0" w:name="_GoBack"/>
            <w:bookmarkEnd w:id="0"/>
            <w:r w:rsidR="00F95C1D">
              <w:rPr>
                <w:rFonts w:ascii="Cambria" w:eastAsia="Cambria" w:hAnsi="Cambria" w:cs="Cambria"/>
                <w:sz w:val="24"/>
              </w:rPr>
              <w:t xml:space="preserve">ay not have to even add my own ideas onto the rubric— it seems comprehensive as-is. </w:t>
            </w:r>
          </w:p>
          <w:p w:rsidR="00443A89" w:rsidRDefault="00443A89" w:rsidP="00443A89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</w:p>
          <w:p w:rsidR="00BA4367" w:rsidRDefault="00BA4367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</w:p>
          <w:p w:rsidR="00BA4367" w:rsidRDefault="00BA4367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</w:p>
          <w:p w:rsidR="00BA4367" w:rsidRDefault="00BA4367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</w:p>
          <w:p w:rsidR="00BA4367" w:rsidRDefault="00BA4367">
            <w:pPr>
              <w:spacing w:after="0" w:line="240" w:lineRule="auto"/>
              <w:rPr>
                <w:rFonts w:ascii="Cambria" w:eastAsia="Cambria" w:hAnsi="Cambria" w:cs="Cambria"/>
                <w:sz w:val="24"/>
              </w:rPr>
            </w:pPr>
          </w:p>
          <w:p w:rsidR="00BA4367" w:rsidRDefault="00BA4367">
            <w:pPr>
              <w:spacing w:after="0" w:line="240" w:lineRule="auto"/>
            </w:pPr>
          </w:p>
        </w:tc>
      </w:tr>
    </w:tbl>
    <w:p w:rsidR="00BA4367" w:rsidRDefault="00BA4367">
      <w:pPr>
        <w:spacing w:after="0" w:line="240" w:lineRule="auto"/>
        <w:rPr>
          <w:rFonts w:ascii="Cambria" w:eastAsia="Cambria" w:hAnsi="Cambria" w:cs="Cambria"/>
          <w:sz w:val="24"/>
        </w:rPr>
      </w:pPr>
    </w:p>
    <w:sectPr w:rsidR="00BA4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67"/>
    <w:rsid w:val="001D087A"/>
    <w:rsid w:val="002A3775"/>
    <w:rsid w:val="003F4F10"/>
    <w:rsid w:val="00443A89"/>
    <w:rsid w:val="00454EB5"/>
    <w:rsid w:val="004848E3"/>
    <w:rsid w:val="00715347"/>
    <w:rsid w:val="00721817"/>
    <w:rsid w:val="007A0513"/>
    <w:rsid w:val="007C7796"/>
    <w:rsid w:val="00BA4367"/>
    <w:rsid w:val="00C22090"/>
    <w:rsid w:val="00C261F7"/>
    <w:rsid w:val="00D81D53"/>
    <w:rsid w:val="00DE0EC2"/>
    <w:rsid w:val="00E76952"/>
    <w:rsid w:val="00F100B4"/>
    <w:rsid w:val="00F13A9F"/>
    <w:rsid w:val="00F13EE2"/>
    <w:rsid w:val="00F95C1D"/>
    <w:rsid w:val="00FA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2016-11-27T06:07:00Z</dcterms:created>
  <dcterms:modified xsi:type="dcterms:W3CDTF">2016-11-29T01:21:00Z</dcterms:modified>
</cp:coreProperties>
</file>