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EFF89" w14:textId="77777777" w:rsidR="00CD596B" w:rsidRPr="00426E3C" w:rsidRDefault="00CD596B" w:rsidP="00426E3C">
      <w:pPr>
        <w:jc w:val="center"/>
        <w:rPr>
          <w:rFonts w:ascii="American Typewriter" w:hAnsi="American Typewriter"/>
          <w:b/>
          <w:bCs/>
          <w:sz w:val="40"/>
        </w:rPr>
      </w:pPr>
      <w:r w:rsidRPr="00426E3C">
        <w:rPr>
          <w:rFonts w:ascii="American Typewriter" w:hAnsi="American Typewriter"/>
          <w:b/>
          <w:bCs/>
          <w:sz w:val="40"/>
        </w:rPr>
        <w:t>Jarring Obsession</w:t>
      </w:r>
    </w:p>
    <w:p w14:paraId="1A2E0A3B" w14:textId="77777777" w:rsidR="00CD596B" w:rsidRPr="00426E3C" w:rsidRDefault="00CD596B" w:rsidP="00426E3C">
      <w:pPr>
        <w:jc w:val="center"/>
      </w:pPr>
      <w:r w:rsidRPr="00426E3C">
        <w:t xml:space="preserve">Arline </w:t>
      </w:r>
      <w:proofErr w:type="spellStart"/>
      <w:r w:rsidRPr="00426E3C">
        <w:t>Votruba</w:t>
      </w:r>
      <w:proofErr w:type="spellEnd"/>
    </w:p>
    <w:p w14:paraId="734B3CA4" w14:textId="77777777" w:rsidR="00CD596B" w:rsidRDefault="00CD596B"/>
    <w:p w14:paraId="28625D29" w14:textId="77777777" w:rsidR="00426E3C" w:rsidRDefault="00426E3C"/>
    <w:p w14:paraId="609CB1DA" w14:textId="77777777" w:rsidR="007F5267" w:rsidRPr="00426E3C" w:rsidRDefault="002E1802" w:rsidP="00426E3C">
      <w:pPr>
        <w:spacing w:line="480" w:lineRule="auto"/>
        <w:ind w:firstLine="720"/>
        <w:rPr>
          <w:rFonts w:ascii="American Typewriter" w:hAnsi="American Typewriter"/>
          <w:sz w:val="28"/>
        </w:rPr>
      </w:pPr>
      <w:r w:rsidRPr="00426E3C">
        <w:rPr>
          <w:rFonts w:ascii="American Typewriter" w:hAnsi="American Typewriter"/>
          <w:sz w:val="28"/>
        </w:rPr>
        <w:t xml:space="preserve">The familiar sound of glass </w:t>
      </w:r>
      <w:r w:rsidR="005454FD" w:rsidRPr="00426E3C">
        <w:rPr>
          <w:rFonts w:ascii="American Typewriter" w:hAnsi="American Typewriter"/>
          <w:sz w:val="28"/>
        </w:rPr>
        <w:t>crashin</w:t>
      </w:r>
      <w:r w:rsidRPr="00426E3C">
        <w:rPr>
          <w:rFonts w:ascii="American Typewriter" w:hAnsi="American Typewriter"/>
          <w:sz w:val="28"/>
        </w:rPr>
        <w:t xml:space="preserve">g against the </w:t>
      </w:r>
      <w:r w:rsidR="005454FD" w:rsidRPr="00426E3C">
        <w:rPr>
          <w:rFonts w:ascii="American Typewriter" w:hAnsi="American Typewriter"/>
          <w:sz w:val="28"/>
        </w:rPr>
        <w:t xml:space="preserve">pavement (or door, or countertop, or kitchen floor) </w:t>
      </w:r>
      <w:r w:rsidRPr="00426E3C">
        <w:rPr>
          <w:rFonts w:ascii="American Typewriter" w:hAnsi="American Typewriter"/>
          <w:sz w:val="28"/>
        </w:rPr>
        <w:t>comes as no alarm to myself, yet the dismay of no longer having my water for the afternoon does strike a chord of sorrow in my heart. I suppose I can only blame myself for finding such an impractical container to be so desirable. Somethin</w:t>
      </w:r>
      <w:r w:rsidR="005454FD" w:rsidRPr="00426E3C">
        <w:rPr>
          <w:rFonts w:ascii="American Typewriter" w:hAnsi="American Typewriter"/>
          <w:sz w:val="28"/>
        </w:rPr>
        <w:t>g about the cursive lettering diagonally display</w:t>
      </w:r>
      <w:r w:rsidR="00CD596B" w:rsidRPr="00426E3C">
        <w:rPr>
          <w:rFonts w:ascii="American Typewriter" w:hAnsi="American Typewriter"/>
          <w:sz w:val="28"/>
        </w:rPr>
        <w:t>ed across the glass entices me, n</w:t>
      </w:r>
      <w:r w:rsidR="00193CFB" w:rsidRPr="00426E3C">
        <w:rPr>
          <w:rFonts w:ascii="American Typewriter" w:hAnsi="American Typewriter"/>
          <w:sz w:val="28"/>
        </w:rPr>
        <w:t>ot</w:t>
      </w:r>
      <w:r w:rsidR="00CD596B" w:rsidRPr="00426E3C">
        <w:rPr>
          <w:rFonts w:ascii="American Typewriter" w:hAnsi="American Typewriter"/>
          <w:sz w:val="28"/>
        </w:rPr>
        <w:t xml:space="preserve"> to mention the several colors o</w:t>
      </w:r>
      <w:r w:rsidR="00193CFB" w:rsidRPr="00426E3C">
        <w:rPr>
          <w:rFonts w:ascii="American Typewriter" w:hAnsi="American Typewriter"/>
          <w:sz w:val="28"/>
        </w:rPr>
        <w:t>n which t</w:t>
      </w:r>
      <w:r w:rsidR="00CD596B" w:rsidRPr="00426E3C">
        <w:rPr>
          <w:rFonts w:ascii="American Typewriter" w:hAnsi="American Typewriter"/>
          <w:sz w:val="28"/>
        </w:rPr>
        <w:t>he writing might be displayed</w:t>
      </w:r>
      <w:r w:rsidR="00193CFB" w:rsidRPr="00426E3C">
        <w:rPr>
          <w:rFonts w:ascii="American Typewriter" w:hAnsi="American Typewriter"/>
          <w:sz w:val="28"/>
        </w:rPr>
        <w:t xml:space="preserve">. </w:t>
      </w:r>
      <w:r w:rsidR="00CD596B" w:rsidRPr="00426E3C">
        <w:rPr>
          <w:rFonts w:ascii="American Typewriter" w:hAnsi="American Typewriter"/>
          <w:sz w:val="28"/>
        </w:rPr>
        <w:t xml:space="preserve">Although </w:t>
      </w:r>
      <w:r w:rsidR="00426E3C">
        <w:rPr>
          <w:rFonts w:ascii="American Typewriter" w:hAnsi="American Typewriter"/>
          <w:sz w:val="28"/>
        </w:rPr>
        <w:t xml:space="preserve">traditionally clear, </w:t>
      </w:r>
      <w:r w:rsidR="00CD596B" w:rsidRPr="00426E3C">
        <w:rPr>
          <w:rFonts w:ascii="American Typewriter" w:hAnsi="American Typewriter"/>
          <w:sz w:val="28"/>
        </w:rPr>
        <w:t xml:space="preserve">both </w:t>
      </w:r>
      <w:r w:rsidR="00193CFB" w:rsidRPr="00426E3C">
        <w:rPr>
          <w:rFonts w:ascii="American Typewriter" w:hAnsi="American Typewriter"/>
          <w:sz w:val="28"/>
        </w:rPr>
        <w:t xml:space="preserve">blue and green glass can be found. </w:t>
      </w:r>
      <w:r w:rsidR="005454FD" w:rsidRPr="00426E3C">
        <w:rPr>
          <w:rFonts w:ascii="American Typewriter" w:hAnsi="American Typewriter"/>
          <w:sz w:val="28"/>
        </w:rPr>
        <w:t>With the advent of the sip top lid, Ball Mason jars have become something of a mania for myself. Perhaps it is their versatility that leads me to pause and look each time I pass a package of brand new Mason jars in the isle of my gro</w:t>
      </w:r>
      <w:r w:rsidR="007F5267" w:rsidRPr="00426E3C">
        <w:rPr>
          <w:rFonts w:ascii="American Typewriter" w:hAnsi="American Typewriter"/>
          <w:sz w:val="28"/>
        </w:rPr>
        <w:t xml:space="preserve">cery store. </w:t>
      </w:r>
    </w:p>
    <w:p w14:paraId="765FEEBB" w14:textId="77777777" w:rsidR="005454FD" w:rsidRPr="00426E3C" w:rsidRDefault="007F5267" w:rsidP="00426E3C">
      <w:pPr>
        <w:spacing w:line="480" w:lineRule="auto"/>
        <w:ind w:firstLine="720"/>
        <w:rPr>
          <w:rFonts w:ascii="American Typewriter" w:hAnsi="American Typewriter"/>
          <w:sz w:val="28"/>
        </w:rPr>
      </w:pPr>
      <w:r w:rsidRPr="00426E3C">
        <w:rPr>
          <w:rFonts w:ascii="American Typewriter" w:hAnsi="American Typewriter"/>
          <w:sz w:val="28"/>
        </w:rPr>
        <w:t>“They are BPA free,” I tell my mother, who assumes I have a slightly irrational, borderline unhealthy obsession over the metal screw topped containers. “They speak to me. I can not help what I like!”</w:t>
      </w:r>
    </w:p>
    <w:p w14:paraId="59566369" w14:textId="77777777" w:rsidR="005454FD" w:rsidRPr="00426E3C" w:rsidRDefault="005454FD" w:rsidP="00426E3C">
      <w:pPr>
        <w:spacing w:line="480" w:lineRule="auto"/>
        <w:rPr>
          <w:rFonts w:ascii="American Typewriter" w:hAnsi="American Typewriter"/>
          <w:sz w:val="28"/>
        </w:rPr>
      </w:pPr>
      <w:r w:rsidRPr="00426E3C">
        <w:rPr>
          <w:rFonts w:ascii="American Typewriter" w:hAnsi="American Typewriter"/>
          <w:sz w:val="28"/>
        </w:rPr>
        <w:lastRenderedPageBreak/>
        <w:tab/>
        <w:t xml:space="preserve">As if using them frequently to house my </w:t>
      </w:r>
      <w:r w:rsidR="00CD596B" w:rsidRPr="00426E3C">
        <w:rPr>
          <w:rFonts w:ascii="American Typewriter" w:hAnsi="American Typewriter"/>
          <w:sz w:val="28"/>
        </w:rPr>
        <w:t xml:space="preserve">ice </w:t>
      </w:r>
      <w:r w:rsidRPr="00426E3C">
        <w:rPr>
          <w:rFonts w:ascii="American Typewriter" w:hAnsi="American Typewriter"/>
          <w:sz w:val="28"/>
        </w:rPr>
        <w:t xml:space="preserve">water or chocolate milk was not enough, I have been collecting all shapes, sizes and colors of the glass dreams. Once at Target I was beside myself in awe as I came across the largest jar I’d ever laid eyes on. With no use for it at the time, my impulsiveness led me to dish out the $15 I should not have been spending for this supposed necessity. Months of this gigantic jar taking up space on my bedroom floor </w:t>
      </w:r>
      <w:r w:rsidR="007F5267" w:rsidRPr="00426E3C">
        <w:rPr>
          <w:rFonts w:ascii="American Typewriter" w:hAnsi="American Typewriter"/>
          <w:sz w:val="28"/>
        </w:rPr>
        <w:t>passed with no benefit. Then the day came when I brought home Finley, my pet beta fish. Rummaging around the kitchen to find him a comfortable habitat I began to exclaim to m</w:t>
      </w:r>
      <w:r w:rsidR="009A58DA" w:rsidRPr="00426E3C">
        <w:rPr>
          <w:rFonts w:ascii="American Typewriter" w:hAnsi="American Typewriter"/>
          <w:sz w:val="28"/>
        </w:rPr>
        <w:t xml:space="preserve">y mother, “If only I had </w:t>
      </w:r>
      <w:r w:rsidR="007F5267" w:rsidRPr="00426E3C">
        <w:rPr>
          <w:rFonts w:ascii="American Typewriter" w:hAnsi="American Typewriter"/>
          <w:sz w:val="28"/>
        </w:rPr>
        <w:t>a giant m</w:t>
      </w:r>
      <w:r w:rsidR="009A58DA" w:rsidRPr="00426E3C">
        <w:rPr>
          <w:rFonts w:ascii="American Typewriter" w:hAnsi="American Typewriter"/>
          <w:sz w:val="28"/>
        </w:rPr>
        <w:t>as</w:t>
      </w:r>
      <w:proofErr w:type="gramStart"/>
      <w:r w:rsidR="007F5267" w:rsidRPr="00426E3C">
        <w:rPr>
          <w:rFonts w:ascii="American Typewriter" w:hAnsi="American Typewriter"/>
          <w:sz w:val="28"/>
        </w:rPr>
        <w:t>-!“</w:t>
      </w:r>
      <w:proofErr w:type="gramEnd"/>
      <w:r w:rsidR="007F5267" w:rsidRPr="00426E3C">
        <w:rPr>
          <w:rFonts w:ascii="American Typewriter" w:hAnsi="American Typewriter"/>
          <w:sz w:val="28"/>
        </w:rPr>
        <w:t xml:space="preserve"> That was it. I sprinted upstairs and mentally congratulated myself for forever trusting my gut and making that illogical purchase several months prior. Finley</w:t>
      </w:r>
      <w:r w:rsidR="009A58DA" w:rsidRPr="00426E3C">
        <w:rPr>
          <w:rFonts w:ascii="American Typewriter" w:hAnsi="American Typewriter"/>
          <w:sz w:val="28"/>
        </w:rPr>
        <w:t xml:space="preserve"> now</w:t>
      </w:r>
      <w:r w:rsidR="007F5267" w:rsidRPr="00426E3C">
        <w:rPr>
          <w:rFonts w:ascii="American Typewriter" w:hAnsi="American Typewriter"/>
          <w:sz w:val="28"/>
        </w:rPr>
        <w:t xml:space="preserve"> </w:t>
      </w:r>
      <w:r w:rsidR="009A58DA" w:rsidRPr="00426E3C">
        <w:rPr>
          <w:rFonts w:ascii="American Typewriter" w:hAnsi="American Typewriter"/>
          <w:sz w:val="28"/>
        </w:rPr>
        <w:t>resided happily in</w:t>
      </w:r>
      <w:r w:rsidR="007F5267" w:rsidRPr="00426E3C">
        <w:rPr>
          <w:rFonts w:ascii="American Typewriter" w:hAnsi="American Typewriter"/>
          <w:sz w:val="28"/>
        </w:rPr>
        <w:t xml:space="preserve"> a home trendier than any fish I had ever met.</w:t>
      </w:r>
    </w:p>
    <w:p w14:paraId="62308723" w14:textId="77777777" w:rsidR="007F5267" w:rsidRPr="00426E3C" w:rsidRDefault="007F5267" w:rsidP="00426E3C">
      <w:pPr>
        <w:spacing w:line="480" w:lineRule="auto"/>
        <w:rPr>
          <w:rFonts w:ascii="American Typewriter" w:hAnsi="American Typewriter"/>
          <w:sz w:val="28"/>
        </w:rPr>
      </w:pPr>
      <w:r w:rsidRPr="00426E3C">
        <w:rPr>
          <w:rFonts w:ascii="American Typewriter" w:hAnsi="American Typewriter"/>
          <w:sz w:val="28"/>
        </w:rPr>
        <w:tab/>
        <w:t>The jars help to organize and keep safe my many crafting materials. A</w:t>
      </w:r>
      <w:r w:rsidR="009A58DA" w:rsidRPr="00426E3C">
        <w:rPr>
          <w:rFonts w:ascii="American Typewriter" w:hAnsi="American Typewriter"/>
          <w:sz w:val="28"/>
        </w:rPr>
        <w:t xml:space="preserve"> jar of buttons,</w:t>
      </w:r>
      <w:r w:rsidRPr="00426E3C">
        <w:rPr>
          <w:rFonts w:ascii="American Typewriter" w:hAnsi="American Typewriter"/>
          <w:sz w:val="28"/>
        </w:rPr>
        <w:t xml:space="preserve"> a jar </w:t>
      </w:r>
      <w:r w:rsidR="009A58DA" w:rsidRPr="00426E3C">
        <w:rPr>
          <w:rFonts w:ascii="American Typewriter" w:hAnsi="American Typewriter"/>
          <w:sz w:val="28"/>
        </w:rPr>
        <w:t>of hot glue sticks and an array of jars filled with v</w:t>
      </w:r>
      <w:r w:rsidR="00CD596B" w:rsidRPr="00426E3C">
        <w:rPr>
          <w:rFonts w:ascii="American Typewriter" w:hAnsi="American Typewriter"/>
          <w:sz w:val="28"/>
        </w:rPr>
        <w:t>arious styles of beads are</w:t>
      </w:r>
      <w:r w:rsidR="009A58DA" w:rsidRPr="00426E3C">
        <w:rPr>
          <w:rFonts w:ascii="American Typewriter" w:hAnsi="American Typewriter"/>
          <w:sz w:val="28"/>
        </w:rPr>
        <w:t xml:space="preserve"> aesthetically appealing to myself while in my creative zone. The security of the glass avoids any concern that my materials may be invaded by bugs or bad weather.</w:t>
      </w:r>
    </w:p>
    <w:p w14:paraId="7ABD3B4E" w14:textId="77777777" w:rsidR="009A58DA" w:rsidRPr="00426E3C" w:rsidRDefault="009A58DA" w:rsidP="00426E3C">
      <w:pPr>
        <w:spacing w:line="480" w:lineRule="auto"/>
        <w:rPr>
          <w:rFonts w:ascii="American Typewriter" w:hAnsi="American Typewriter"/>
          <w:sz w:val="28"/>
        </w:rPr>
      </w:pPr>
      <w:r w:rsidRPr="00426E3C">
        <w:rPr>
          <w:rFonts w:ascii="American Typewriter" w:hAnsi="American Typewriter"/>
          <w:sz w:val="28"/>
        </w:rPr>
        <w:tab/>
        <w:t xml:space="preserve">As I browse antique stores I am tickled when I come across a vintage Mason jar that appears different from the many in my collection. I like to imagine what kind of knickknacks the fellow before I may have put inside the glass sanctuary. Perhaps some nails in his garage or homemade jam made from her freshly picked blueberries. The idea that this jar has had a past life and will soon be resurrected to hold an assortment of new trinkets delights my </w:t>
      </w:r>
      <w:bookmarkStart w:id="0" w:name="_GoBack"/>
      <w:bookmarkEnd w:id="0"/>
      <w:r w:rsidRPr="00426E3C">
        <w:rPr>
          <w:rFonts w:ascii="American Typewriter" w:hAnsi="American Typewriter"/>
          <w:sz w:val="28"/>
        </w:rPr>
        <w:t>soul.</w:t>
      </w:r>
    </w:p>
    <w:p w14:paraId="48990743" w14:textId="77777777" w:rsidR="007F5267" w:rsidRPr="00426E3C" w:rsidRDefault="007F5267" w:rsidP="00426E3C">
      <w:pPr>
        <w:spacing w:line="480" w:lineRule="auto"/>
        <w:rPr>
          <w:rFonts w:ascii="American Typewriter" w:hAnsi="American Typewriter"/>
          <w:sz w:val="28"/>
        </w:rPr>
      </w:pPr>
      <w:r w:rsidRPr="00426E3C">
        <w:rPr>
          <w:rFonts w:ascii="American Typewriter" w:hAnsi="American Typewriter"/>
          <w:sz w:val="28"/>
        </w:rPr>
        <w:tab/>
        <w:t xml:space="preserve">Then came the day when my Grandpa Holmes passed away. He was a bit of a hoarder and as he spent many years smoking cigarettes from the comfort of his living room couch, I had not spent any time in his home for as long as I can recall. As I stepped inside to see what treasures </w:t>
      </w:r>
      <w:r w:rsidR="00F925CB" w:rsidRPr="00426E3C">
        <w:rPr>
          <w:rFonts w:ascii="American Typewriter" w:hAnsi="American Typewriter"/>
          <w:sz w:val="28"/>
        </w:rPr>
        <w:t>might</w:t>
      </w:r>
      <w:r w:rsidRPr="00426E3C">
        <w:rPr>
          <w:rFonts w:ascii="American Typewriter" w:hAnsi="American Typewriter"/>
          <w:sz w:val="28"/>
        </w:rPr>
        <w:t xml:space="preserve"> be hiding in</w:t>
      </w:r>
      <w:r w:rsidR="00CD596B" w:rsidRPr="00426E3C">
        <w:rPr>
          <w:rFonts w:ascii="American Typewriter" w:hAnsi="American Typewriter"/>
          <w:sz w:val="28"/>
        </w:rPr>
        <w:t>side the confines of</w:t>
      </w:r>
      <w:r w:rsidRPr="00426E3C">
        <w:rPr>
          <w:rFonts w:ascii="American Typewriter" w:hAnsi="American Typewriter"/>
          <w:sz w:val="28"/>
        </w:rPr>
        <w:t xml:space="preserve"> the yellow smoke-tinted walls I wondered if obsessions were hereditary. Mason jars held</w:t>
      </w:r>
      <w:r w:rsidR="00F925CB" w:rsidRPr="00426E3C">
        <w:rPr>
          <w:rFonts w:ascii="American Typewriter" w:hAnsi="American Typewriter"/>
          <w:sz w:val="28"/>
        </w:rPr>
        <w:t xml:space="preserve"> everything- kitchen utensils, </w:t>
      </w:r>
      <w:r w:rsidRPr="00426E3C">
        <w:rPr>
          <w:rFonts w:ascii="American Typewriter" w:hAnsi="American Typewriter"/>
          <w:sz w:val="28"/>
        </w:rPr>
        <w:t>tools</w:t>
      </w:r>
      <w:r w:rsidR="00F925CB" w:rsidRPr="00426E3C">
        <w:rPr>
          <w:rFonts w:ascii="American Typewriter" w:hAnsi="American Typewriter"/>
          <w:sz w:val="28"/>
        </w:rPr>
        <w:t>, pens and candy</w:t>
      </w:r>
      <w:r w:rsidRPr="00426E3C">
        <w:rPr>
          <w:rFonts w:ascii="American Typewriter" w:hAnsi="American Typewriter"/>
          <w:sz w:val="28"/>
        </w:rPr>
        <w:t>. Boxes in the basement presented me with more glass jars than a person should ever be able to say they own.</w:t>
      </w:r>
    </w:p>
    <w:p w14:paraId="31B86CC8" w14:textId="77777777" w:rsidR="00F925CB" w:rsidRPr="00426E3C" w:rsidRDefault="00F925CB" w:rsidP="00426E3C">
      <w:pPr>
        <w:spacing w:line="480" w:lineRule="auto"/>
        <w:rPr>
          <w:rFonts w:ascii="American Typewriter" w:hAnsi="American Typewriter"/>
          <w:sz w:val="28"/>
        </w:rPr>
      </w:pPr>
      <w:r w:rsidRPr="00426E3C">
        <w:rPr>
          <w:rFonts w:ascii="American Typewriter" w:hAnsi="American Typewriter"/>
          <w:sz w:val="28"/>
        </w:rPr>
        <w:tab/>
        <w:t>Sometimes when I add a new jar to my collection I imagine the classic stereotypica</w:t>
      </w:r>
      <w:r w:rsidR="00CD596B" w:rsidRPr="00426E3C">
        <w:rPr>
          <w:rFonts w:ascii="American Typewriter" w:hAnsi="American Typewriter"/>
          <w:sz w:val="28"/>
        </w:rPr>
        <w:t>l</w:t>
      </w:r>
      <w:r w:rsidRPr="00426E3C">
        <w:rPr>
          <w:rFonts w:ascii="American Typewriter" w:hAnsi="American Typewriter"/>
          <w:sz w:val="28"/>
        </w:rPr>
        <w:t xml:space="preserve"> woman with her crazy frizzed out hair and thick glasses, scrambling around in her nighty trying to manage all of her feline friends. The thing that we fail to recognize about that zany cat lady is that she is happy in her obsession, as I am happy when I am able to put an empty jar to use.</w:t>
      </w:r>
    </w:p>
    <w:p w14:paraId="0B320D86" w14:textId="77777777" w:rsidR="00CD596B" w:rsidRPr="00426E3C" w:rsidRDefault="00CD596B" w:rsidP="00426E3C">
      <w:pPr>
        <w:spacing w:line="480" w:lineRule="auto"/>
        <w:rPr>
          <w:rFonts w:ascii="American Typewriter" w:hAnsi="American Typewriter"/>
          <w:sz w:val="28"/>
        </w:rPr>
      </w:pPr>
    </w:p>
    <w:p w14:paraId="1A3D917E" w14:textId="77777777" w:rsidR="00CD596B" w:rsidRPr="00426E3C" w:rsidRDefault="00CD596B" w:rsidP="00426E3C">
      <w:pPr>
        <w:spacing w:line="480" w:lineRule="auto"/>
        <w:jc w:val="right"/>
        <w:rPr>
          <w:rFonts w:ascii="American Typewriter" w:hAnsi="American Typewriter"/>
          <w:sz w:val="28"/>
        </w:rPr>
      </w:pPr>
    </w:p>
    <w:p w14:paraId="47035103" w14:textId="77777777" w:rsidR="00CD596B" w:rsidRPr="00426E3C" w:rsidRDefault="00CD596B" w:rsidP="00426E3C">
      <w:pPr>
        <w:spacing w:line="480" w:lineRule="auto"/>
        <w:jc w:val="right"/>
        <w:rPr>
          <w:rFonts w:ascii="American Typewriter" w:hAnsi="American Typewriter"/>
          <w:sz w:val="28"/>
        </w:rPr>
      </w:pPr>
    </w:p>
    <w:p w14:paraId="6547A971" w14:textId="77777777" w:rsidR="00CD596B" w:rsidRPr="00426E3C" w:rsidRDefault="00CD596B" w:rsidP="00426E3C">
      <w:pPr>
        <w:spacing w:line="480" w:lineRule="auto"/>
        <w:jc w:val="right"/>
        <w:rPr>
          <w:rFonts w:ascii="American Typewriter" w:hAnsi="American Typewriter"/>
          <w:sz w:val="28"/>
        </w:rPr>
      </w:pPr>
    </w:p>
    <w:p w14:paraId="093C4D97" w14:textId="77777777" w:rsidR="00CD596B" w:rsidRPr="00426E3C" w:rsidRDefault="00CD596B" w:rsidP="00426E3C">
      <w:pPr>
        <w:spacing w:line="480" w:lineRule="auto"/>
        <w:jc w:val="right"/>
        <w:rPr>
          <w:rFonts w:ascii="American Typewriter" w:hAnsi="American Typewriter"/>
          <w:sz w:val="28"/>
        </w:rPr>
      </w:pPr>
    </w:p>
    <w:p w14:paraId="69793ECB" w14:textId="77777777" w:rsidR="00CD596B" w:rsidRPr="00426E3C" w:rsidRDefault="00CD596B" w:rsidP="00426E3C">
      <w:pPr>
        <w:spacing w:line="480" w:lineRule="auto"/>
        <w:jc w:val="right"/>
        <w:rPr>
          <w:rFonts w:ascii="American Typewriter" w:hAnsi="American Typewriter"/>
          <w:sz w:val="28"/>
        </w:rPr>
      </w:pPr>
    </w:p>
    <w:p w14:paraId="6B6AE0A3" w14:textId="77777777" w:rsidR="00CD596B" w:rsidRPr="00426E3C" w:rsidRDefault="00CD596B" w:rsidP="00426E3C">
      <w:pPr>
        <w:spacing w:line="480" w:lineRule="auto"/>
        <w:jc w:val="right"/>
        <w:rPr>
          <w:rFonts w:ascii="American Typewriter" w:hAnsi="American Typewriter"/>
          <w:sz w:val="28"/>
        </w:rPr>
      </w:pPr>
    </w:p>
    <w:p w14:paraId="7E38C6D2" w14:textId="77777777" w:rsidR="00CD596B" w:rsidRPr="00426E3C" w:rsidRDefault="00CD596B" w:rsidP="00426E3C">
      <w:pPr>
        <w:spacing w:line="480" w:lineRule="auto"/>
        <w:jc w:val="right"/>
        <w:rPr>
          <w:rFonts w:ascii="American Typewriter" w:hAnsi="American Typewriter"/>
          <w:sz w:val="28"/>
        </w:rPr>
      </w:pPr>
    </w:p>
    <w:p w14:paraId="63305EFF" w14:textId="77777777" w:rsidR="00CD596B" w:rsidRPr="00426E3C" w:rsidRDefault="00CD596B" w:rsidP="00426E3C">
      <w:pPr>
        <w:spacing w:line="480" w:lineRule="auto"/>
        <w:jc w:val="right"/>
        <w:rPr>
          <w:rFonts w:ascii="American Typewriter" w:hAnsi="American Typewriter"/>
          <w:sz w:val="28"/>
        </w:rPr>
      </w:pPr>
    </w:p>
    <w:p w14:paraId="51B94E74" w14:textId="77777777" w:rsidR="00CD596B" w:rsidRPr="00426E3C" w:rsidRDefault="00CD596B" w:rsidP="00426E3C">
      <w:pPr>
        <w:spacing w:line="480" w:lineRule="auto"/>
        <w:jc w:val="right"/>
        <w:rPr>
          <w:rFonts w:ascii="American Typewriter" w:hAnsi="American Typewriter"/>
          <w:sz w:val="28"/>
        </w:rPr>
      </w:pPr>
    </w:p>
    <w:p w14:paraId="4D038E9B" w14:textId="77777777" w:rsidR="00CD596B" w:rsidRPr="00426E3C" w:rsidRDefault="00CD596B" w:rsidP="00426E3C">
      <w:pPr>
        <w:spacing w:line="480" w:lineRule="auto"/>
        <w:jc w:val="right"/>
        <w:rPr>
          <w:rFonts w:ascii="American Typewriter" w:hAnsi="American Typewriter"/>
          <w:sz w:val="28"/>
        </w:rPr>
      </w:pPr>
    </w:p>
    <w:p w14:paraId="1C82C1AD" w14:textId="77777777" w:rsidR="00CD596B" w:rsidRPr="00426E3C" w:rsidRDefault="00CD596B" w:rsidP="00426E3C">
      <w:pPr>
        <w:spacing w:line="480" w:lineRule="auto"/>
        <w:jc w:val="right"/>
        <w:rPr>
          <w:rFonts w:ascii="American Typewriter" w:hAnsi="American Typewriter"/>
          <w:sz w:val="28"/>
        </w:rPr>
      </w:pPr>
    </w:p>
    <w:p w14:paraId="5F4CDCDE" w14:textId="77777777" w:rsidR="00CD596B" w:rsidRPr="00426E3C" w:rsidRDefault="00CD596B" w:rsidP="00426E3C">
      <w:pPr>
        <w:spacing w:line="480" w:lineRule="auto"/>
        <w:jc w:val="right"/>
        <w:rPr>
          <w:rFonts w:ascii="American Typewriter" w:hAnsi="American Typewriter"/>
          <w:sz w:val="28"/>
        </w:rPr>
      </w:pPr>
    </w:p>
    <w:p w14:paraId="22C21461" w14:textId="77777777" w:rsidR="00CD596B" w:rsidRPr="00426E3C" w:rsidRDefault="00CD596B" w:rsidP="00426E3C">
      <w:pPr>
        <w:spacing w:line="480" w:lineRule="auto"/>
        <w:jc w:val="right"/>
        <w:rPr>
          <w:rFonts w:ascii="American Typewriter" w:hAnsi="American Typewriter"/>
          <w:sz w:val="28"/>
        </w:rPr>
      </w:pPr>
    </w:p>
    <w:p w14:paraId="0A949E04" w14:textId="77777777" w:rsidR="00CD596B" w:rsidRPr="00426E3C" w:rsidRDefault="00CD596B" w:rsidP="00426E3C">
      <w:pPr>
        <w:spacing w:line="480" w:lineRule="auto"/>
        <w:jc w:val="right"/>
        <w:rPr>
          <w:rFonts w:ascii="American Typewriter" w:hAnsi="American Typewriter"/>
          <w:sz w:val="28"/>
        </w:rPr>
      </w:pPr>
    </w:p>
    <w:p w14:paraId="027EAB97" w14:textId="77777777" w:rsidR="00CD596B" w:rsidRPr="00426E3C" w:rsidRDefault="00CD596B" w:rsidP="00426E3C">
      <w:pPr>
        <w:spacing w:line="480" w:lineRule="auto"/>
        <w:jc w:val="right"/>
        <w:rPr>
          <w:rFonts w:ascii="American Typewriter" w:hAnsi="American Typewriter"/>
          <w:sz w:val="28"/>
        </w:rPr>
      </w:pPr>
    </w:p>
    <w:p w14:paraId="508972CE" w14:textId="77777777" w:rsidR="00CD596B" w:rsidRPr="00426E3C" w:rsidRDefault="00CD596B" w:rsidP="00426E3C">
      <w:pPr>
        <w:spacing w:line="480" w:lineRule="auto"/>
        <w:jc w:val="right"/>
        <w:rPr>
          <w:rFonts w:ascii="American Typewriter" w:hAnsi="American Typewriter"/>
          <w:sz w:val="28"/>
        </w:rPr>
      </w:pPr>
    </w:p>
    <w:p w14:paraId="44063675" w14:textId="77777777" w:rsidR="00CD596B" w:rsidRPr="00426E3C" w:rsidRDefault="00CD596B" w:rsidP="00426E3C">
      <w:pPr>
        <w:spacing w:line="480" w:lineRule="auto"/>
        <w:jc w:val="right"/>
        <w:rPr>
          <w:rFonts w:ascii="American Typewriter" w:hAnsi="American Typewriter"/>
          <w:sz w:val="28"/>
        </w:rPr>
      </w:pPr>
    </w:p>
    <w:p w14:paraId="3D640D62" w14:textId="77777777" w:rsidR="00CD596B" w:rsidRPr="00426E3C" w:rsidRDefault="00CD596B" w:rsidP="00426E3C">
      <w:pPr>
        <w:spacing w:line="480" w:lineRule="auto"/>
        <w:jc w:val="right"/>
        <w:rPr>
          <w:rFonts w:ascii="American Typewriter" w:hAnsi="American Typewriter"/>
          <w:sz w:val="28"/>
        </w:rPr>
      </w:pPr>
    </w:p>
    <w:p w14:paraId="42622B23" w14:textId="77777777" w:rsidR="00CD596B" w:rsidRPr="00426E3C" w:rsidRDefault="00CD596B" w:rsidP="00426E3C">
      <w:pPr>
        <w:spacing w:line="480" w:lineRule="auto"/>
        <w:jc w:val="right"/>
        <w:rPr>
          <w:rFonts w:ascii="American Typewriter" w:hAnsi="American Typewriter"/>
          <w:sz w:val="28"/>
        </w:rPr>
      </w:pPr>
    </w:p>
    <w:p w14:paraId="4B1DC2F1" w14:textId="77777777" w:rsidR="00CD596B" w:rsidRPr="00426E3C" w:rsidRDefault="00CD596B" w:rsidP="00CD596B">
      <w:pPr>
        <w:jc w:val="right"/>
        <w:rPr>
          <w:rFonts w:ascii="American Typewriter" w:hAnsi="American Typewriter"/>
          <w:sz w:val="28"/>
        </w:rPr>
      </w:pPr>
    </w:p>
    <w:p w14:paraId="4FCC8099" w14:textId="77777777" w:rsidR="00CD596B" w:rsidRPr="00426E3C" w:rsidRDefault="00CD596B" w:rsidP="00CD596B">
      <w:pPr>
        <w:jc w:val="right"/>
        <w:rPr>
          <w:rFonts w:ascii="American Typewriter" w:hAnsi="American Typewriter"/>
          <w:sz w:val="28"/>
        </w:rPr>
      </w:pPr>
    </w:p>
    <w:p w14:paraId="736E60BE" w14:textId="77777777" w:rsidR="00CD596B" w:rsidRPr="00426E3C" w:rsidRDefault="00CD596B" w:rsidP="00CD596B">
      <w:pPr>
        <w:jc w:val="right"/>
        <w:rPr>
          <w:rFonts w:ascii="American Typewriter" w:hAnsi="American Typewriter"/>
          <w:sz w:val="28"/>
        </w:rPr>
      </w:pPr>
    </w:p>
    <w:p w14:paraId="6C826031" w14:textId="77777777" w:rsidR="00CD596B" w:rsidRPr="00426E3C" w:rsidRDefault="00CD596B" w:rsidP="00CD596B">
      <w:pPr>
        <w:jc w:val="right"/>
        <w:rPr>
          <w:rFonts w:ascii="American Typewriter" w:hAnsi="American Typewriter"/>
          <w:sz w:val="28"/>
        </w:rPr>
      </w:pPr>
    </w:p>
    <w:p w14:paraId="60B12BB7" w14:textId="77777777" w:rsidR="00CD596B" w:rsidRPr="00426E3C" w:rsidRDefault="00CD596B" w:rsidP="00CD596B">
      <w:pPr>
        <w:jc w:val="right"/>
        <w:rPr>
          <w:rFonts w:ascii="American Typewriter" w:hAnsi="American Typewriter"/>
          <w:sz w:val="28"/>
        </w:rPr>
      </w:pPr>
    </w:p>
    <w:p w14:paraId="07E6E553" w14:textId="77777777" w:rsidR="00CD596B" w:rsidRPr="00426E3C" w:rsidRDefault="00CD596B" w:rsidP="00CD596B">
      <w:pPr>
        <w:jc w:val="right"/>
        <w:rPr>
          <w:rFonts w:ascii="American Typewriter" w:hAnsi="American Typewriter"/>
          <w:sz w:val="28"/>
        </w:rPr>
      </w:pPr>
    </w:p>
    <w:p w14:paraId="3FF84C76" w14:textId="77777777" w:rsidR="00CD596B" w:rsidRPr="00426E3C" w:rsidRDefault="00CD596B" w:rsidP="00CD596B">
      <w:pPr>
        <w:jc w:val="right"/>
        <w:rPr>
          <w:rFonts w:ascii="American Typewriter" w:hAnsi="American Typewriter"/>
          <w:sz w:val="28"/>
        </w:rPr>
      </w:pPr>
    </w:p>
    <w:p w14:paraId="339A2442" w14:textId="77777777" w:rsidR="00CD596B" w:rsidRPr="00426E3C" w:rsidRDefault="00CD596B" w:rsidP="00CD596B">
      <w:pPr>
        <w:jc w:val="right"/>
        <w:rPr>
          <w:rFonts w:ascii="American Typewriter" w:hAnsi="American Typewriter"/>
          <w:sz w:val="28"/>
        </w:rPr>
      </w:pPr>
    </w:p>
    <w:p w14:paraId="3B6DC634" w14:textId="77777777" w:rsidR="00CD596B" w:rsidRPr="00426E3C" w:rsidRDefault="00CD596B" w:rsidP="00CD596B">
      <w:pPr>
        <w:jc w:val="right"/>
        <w:rPr>
          <w:rFonts w:ascii="American Typewriter" w:hAnsi="American Typewriter"/>
          <w:sz w:val="28"/>
        </w:rPr>
      </w:pPr>
    </w:p>
    <w:p w14:paraId="7D5984A4" w14:textId="77777777" w:rsidR="00CD596B" w:rsidRPr="00426E3C" w:rsidRDefault="00CD596B" w:rsidP="00CD596B">
      <w:pPr>
        <w:jc w:val="right"/>
        <w:rPr>
          <w:rFonts w:ascii="American Typewriter" w:hAnsi="American Typewriter"/>
          <w:sz w:val="28"/>
        </w:rPr>
      </w:pPr>
    </w:p>
    <w:p w14:paraId="6E4279EB" w14:textId="77777777" w:rsidR="00CD596B" w:rsidRPr="00426E3C" w:rsidRDefault="00CD596B" w:rsidP="00CD596B">
      <w:pPr>
        <w:jc w:val="right"/>
        <w:rPr>
          <w:rFonts w:ascii="American Typewriter" w:hAnsi="American Typewriter"/>
          <w:sz w:val="28"/>
        </w:rPr>
      </w:pPr>
    </w:p>
    <w:p w14:paraId="074C0D68" w14:textId="77777777" w:rsidR="00CD596B" w:rsidRPr="00426E3C" w:rsidRDefault="00CD596B" w:rsidP="00CD596B">
      <w:pPr>
        <w:jc w:val="right"/>
        <w:rPr>
          <w:rFonts w:ascii="American Typewriter" w:hAnsi="American Typewriter"/>
          <w:sz w:val="28"/>
        </w:rPr>
      </w:pPr>
    </w:p>
    <w:p w14:paraId="0BAB0AF4" w14:textId="77777777" w:rsidR="00CD596B" w:rsidRDefault="00CD596B" w:rsidP="00CD596B">
      <w:pPr>
        <w:jc w:val="right"/>
      </w:pPr>
    </w:p>
    <w:p w14:paraId="3BCFE0A6" w14:textId="77777777" w:rsidR="00CD596B" w:rsidRDefault="00CD596B" w:rsidP="00CD596B">
      <w:pPr>
        <w:jc w:val="right"/>
      </w:pPr>
    </w:p>
    <w:p w14:paraId="30EA0803" w14:textId="77777777" w:rsidR="00CD596B" w:rsidRDefault="00CD596B" w:rsidP="00CD596B">
      <w:pPr>
        <w:jc w:val="right"/>
      </w:pPr>
    </w:p>
    <w:p w14:paraId="1D422E6A" w14:textId="77777777" w:rsidR="00CD596B" w:rsidRDefault="00CD596B" w:rsidP="00CD596B">
      <w:pPr>
        <w:jc w:val="right"/>
      </w:pPr>
    </w:p>
    <w:p w14:paraId="0EFB4B63" w14:textId="77777777" w:rsidR="00CD596B" w:rsidRDefault="00CD596B" w:rsidP="00CD596B">
      <w:pPr>
        <w:jc w:val="right"/>
      </w:pPr>
    </w:p>
    <w:p w14:paraId="5987D541" w14:textId="77777777" w:rsidR="00CD596B" w:rsidRDefault="00CD596B" w:rsidP="00CD596B">
      <w:pPr>
        <w:jc w:val="right"/>
      </w:pPr>
    </w:p>
    <w:p w14:paraId="4B0CF29C" w14:textId="77777777" w:rsidR="00CD596B" w:rsidRDefault="00CD596B" w:rsidP="00CD596B">
      <w:pPr>
        <w:jc w:val="right"/>
      </w:pPr>
    </w:p>
    <w:p w14:paraId="4AC415E6" w14:textId="77777777" w:rsidR="00CD596B" w:rsidRDefault="00CD596B" w:rsidP="00EE35AB"/>
    <w:p w14:paraId="5F89007B" w14:textId="77777777" w:rsidR="00CD596B" w:rsidRDefault="00CD596B" w:rsidP="00CD596B">
      <w:pPr>
        <w:jc w:val="right"/>
      </w:pPr>
      <w:r>
        <w:t>8/27/14</w:t>
      </w:r>
    </w:p>
    <w:sectPr w:rsidR="00CD596B" w:rsidSect="00BE12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02"/>
    <w:rsid w:val="00193CFB"/>
    <w:rsid w:val="002E1802"/>
    <w:rsid w:val="00426E3C"/>
    <w:rsid w:val="005454FD"/>
    <w:rsid w:val="007F5267"/>
    <w:rsid w:val="009A58DA"/>
    <w:rsid w:val="00BE1232"/>
    <w:rsid w:val="00CD596B"/>
    <w:rsid w:val="00EE35AB"/>
    <w:rsid w:val="00F92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4E23E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556</Words>
  <Characters>3170</Characters>
  <Application>Microsoft Macintosh Word</Application>
  <DocSecurity>0</DocSecurity>
  <Lines>26</Lines>
  <Paragraphs>7</Paragraphs>
  <ScaleCrop>false</ScaleCrop>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Arline</dc:creator>
  <cp:keywords/>
  <dc:description/>
  <cp:lastModifiedBy>Votruba, Arline (Arline.Votruba@ksc.keene.edu)</cp:lastModifiedBy>
  <cp:revision>2</cp:revision>
  <dcterms:created xsi:type="dcterms:W3CDTF">2016-11-12T02:13:00Z</dcterms:created>
  <dcterms:modified xsi:type="dcterms:W3CDTF">2016-11-12T02:13:00Z</dcterms:modified>
</cp:coreProperties>
</file>