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A82B" w14:textId="77777777" w:rsidR="00310A37" w:rsidRDefault="004238F4">
      <w:r>
        <w:t>1) Title: Whiplash</w:t>
      </w:r>
    </w:p>
    <w:p w14:paraId="09B3211D" w14:textId="77777777" w:rsidR="004238F4" w:rsidRDefault="004238F4">
      <w:r>
        <w:tab/>
        <w:t xml:space="preserve">Plot Summary: </w:t>
      </w:r>
      <w:r w:rsidRPr="004238F4">
        <w:t>A promising young drummer enrolls at a cut-throat music conservatory where his dreams of greatness are mentored by an instructor who will stop at nothing to realize a student's potential.</w:t>
      </w:r>
    </w:p>
    <w:p w14:paraId="3809FE72" w14:textId="77777777" w:rsidR="004238F4" w:rsidRDefault="004238F4"/>
    <w:p w14:paraId="72733BFE" w14:textId="77777777" w:rsidR="004238F4" w:rsidRDefault="004238F4">
      <w:r>
        <w:t>2) Title: The Game</w:t>
      </w:r>
    </w:p>
    <w:p w14:paraId="49D184A5" w14:textId="77777777" w:rsidR="004238F4" w:rsidRDefault="004238F4">
      <w:r>
        <w:tab/>
        <w:t xml:space="preserve">Plot Summary: </w:t>
      </w:r>
      <w:r w:rsidRPr="004238F4">
        <w:t>Nicholas Van Orton is a very wealthy San Francisco banker, but he is an absolute loner, even spending his birthday alone. In the year of his 48th birthday (the age his father committed suicide) his brother Conrad, who has gone long ago and surrendered to addictions of all kinds, suddenly returns and gives Nicholas a card giving him entry to unusual entertainment provided by something called Consumer Recreation Services (CRS). Giving in to curiosity, Nicholas visits CRS and all kinds of weird and bad things start to happen to him.</w:t>
      </w:r>
    </w:p>
    <w:p w14:paraId="05DA9413" w14:textId="77777777" w:rsidR="004238F4" w:rsidRDefault="004238F4"/>
    <w:p w14:paraId="2D6F401F" w14:textId="77777777" w:rsidR="004238F4" w:rsidRDefault="004238F4">
      <w:r>
        <w:t>3) Title: Enemy</w:t>
      </w:r>
    </w:p>
    <w:p w14:paraId="1FFBA6FA" w14:textId="73CB79C6" w:rsidR="004238F4" w:rsidRDefault="004238F4">
      <w:r>
        <w:tab/>
        <w:t xml:space="preserve">Plot Summary: </w:t>
      </w:r>
      <w:r w:rsidR="006F6085" w:rsidRPr="006F6085">
        <w:t>Adam Bell is a Toronto area History college professor. He is a rather somber man, largely because he is stuck in a routine, which includes a relationship with his live-in girlfriend, Mary. While watching a rental movie, he spots an actor in a bit part that looks like him. He becomes obsessed with finding out about this double of his. He learns that the actor's stage name is Daniel Saint Claire, whose legal name is Anthony Claire. Claire is a Toronto based actor with only a few on-screen credits, and is married to a woman named Helen who is currently several months pregnant. Adam then becomes obsessed with meeting Claire, who he learns upon first sighting that they look exactly the same, from the facial hair to a scar each has, but Claire who outwardly is more "put together" than Adam. Their lives become intertwined as Claire himself ends up becoming obsessed with Adam, but in a slightly different way.</w:t>
      </w:r>
    </w:p>
    <w:p w14:paraId="144183C3" w14:textId="77777777" w:rsidR="004238F4" w:rsidRDefault="004238F4"/>
    <w:p w14:paraId="3068997F" w14:textId="77777777" w:rsidR="004238F4" w:rsidRDefault="004238F4">
      <w:r>
        <w:t>4) Title: Sideways</w:t>
      </w:r>
    </w:p>
    <w:p w14:paraId="37D565D1" w14:textId="77777777" w:rsidR="004238F4" w:rsidRDefault="004238F4">
      <w:r>
        <w:tab/>
        <w:t xml:space="preserve">Plot Summary: </w:t>
      </w:r>
      <w:r w:rsidRPr="004238F4">
        <w:t>Two men reaching middle age with not much to show but disappointment embark on a week-long road trip through California's wine country, just as one is about to take a trip down the aisle.</w:t>
      </w:r>
    </w:p>
    <w:p w14:paraId="10AFE41C" w14:textId="77777777" w:rsidR="004238F4" w:rsidRDefault="004238F4"/>
    <w:p w14:paraId="46CED033" w14:textId="77777777" w:rsidR="004238F4" w:rsidRDefault="004238F4">
      <w:r>
        <w:t>5) Title: The Wolf of Wall Street</w:t>
      </w:r>
    </w:p>
    <w:p w14:paraId="0716200E" w14:textId="77777777" w:rsidR="004238F4" w:rsidRDefault="004238F4">
      <w:r>
        <w:tab/>
        <w:t xml:space="preserve">Plot Summary: </w:t>
      </w:r>
      <w:r w:rsidRPr="004238F4">
        <w:t>Based on the true story of Jordan Belfort, from his rise to a wealthy stock-broker living the high life to his fall involving crime, corruption and the federal government.</w:t>
      </w:r>
    </w:p>
    <w:p w14:paraId="6320C42B" w14:textId="592A5EAA" w:rsidR="00251E6D" w:rsidRDefault="00251E6D" w:rsidP="00251E6D">
      <w:bookmarkStart w:id="0" w:name="_GoBack"/>
      <w:bookmarkEnd w:id="0"/>
    </w:p>
    <w:sectPr w:rsidR="00251E6D" w:rsidSect="00BA4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F4"/>
    <w:rsid w:val="00251AA0"/>
    <w:rsid w:val="00251E6D"/>
    <w:rsid w:val="004238F4"/>
    <w:rsid w:val="00517B24"/>
    <w:rsid w:val="006F6085"/>
    <w:rsid w:val="00BA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595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OZKUL</dc:creator>
  <cp:keywords/>
  <dc:description/>
  <cp:lastModifiedBy>ALTAY OZKUL</cp:lastModifiedBy>
  <cp:revision>3</cp:revision>
  <dcterms:created xsi:type="dcterms:W3CDTF">2016-10-05T03:11:00Z</dcterms:created>
  <dcterms:modified xsi:type="dcterms:W3CDTF">2016-10-09T23:08:00Z</dcterms:modified>
</cp:coreProperties>
</file>