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55F0" w14:textId="77777777" w:rsidR="00224436" w:rsidRDefault="00224436" w:rsidP="00224436">
      <w:r>
        <w:rPr>
          <w:b/>
        </w:rPr>
        <w:t xml:space="preserve">Lesson: </w:t>
      </w:r>
      <w:r>
        <w:t>Week 7</w:t>
      </w:r>
      <w:r>
        <w:t xml:space="preserve"> – </w:t>
      </w:r>
      <w:r>
        <w:t>Wednesday (10.5.2016)</w:t>
      </w:r>
      <w:r w:rsidRPr="00D52B74">
        <w:t>, 10:00 – 10:50 AM</w:t>
      </w:r>
    </w:p>
    <w:p w14:paraId="6EFF8C1C" w14:textId="77777777" w:rsidR="00224436" w:rsidRDefault="00224436" w:rsidP="00224436">
      <w:pPr>
        <w:rPr>
          <w:b/>
        </w:rPr>
      </w:pPr>
      <w:r>
        <w:rPr>
          <w:b/>
        </w:rPr>
        <w:t xml:space="preserve"> </w:t>
      </w:r>
    </w:p>
    <w:p w14:paraId="5CAF09A7" w14:textId="77777777" w:rsidR="00224436" w:rsidRPr="00101AFD" w:rsidRDefault="00224436" w:rsidP="00224436">
      <w:r>
        <w:rPr>
          <w:b/>
        </w:rPr>
        <w:t xml:space="preserve">Topic: </w:t>
      </w:r>
      <w:r>
        <w:t>Movie Poster Describing and Interpreting Activity / Old Capitol Discussion</w:t>
      </w:r>
    </w:p>
    <w:p w14:paraId="421232B2" w14:textId="77777777" w:rsidR="00224436" w:rsidRDefault="00224436" w:rsidP="00224436">
      <w:pPr>
        <w:rPr>
          <w:b/>
        </w:rPr>
      </w:pPr>
    </w:p>
    <w:p w14:paraId="4F2FA723" w14:textId="77777777" w:rsidR="00224436" w:rsidRPr="00101AFD" w:rsidRDefault="00224436" w:rsidP="00224436">
      <w:r>
        <w:rPr>
          <w:b/>
        </w:rPr>
        <w:t xml:space="preserve">Length: </w:t>
      </w:r>
      <w:r>
        <w:t>50 minutes</w:t>
      </w:r>
    </w:p>
    <w:p w14:paraId="722BC6B3" w14:textId="77777777" w:rsidR="00224436" w:rsidRDefault="00224436" w:rsidP="00224436">
      <w:pPr>
        <w:rPr>
          <w:b/>
        </w:rPr>
      </w:pPr>
    </w:p>
    <w:p w14:paraId="1472AAD4" w14:textId="77777777" w:rsidR="00224436" w:rsidRPr="00101AFD" w:rsidRDefault="00224436" w:rsidP="00224436">
      <w:r>
        <w:rPr>
          <w:b/>
        </w:rPr>
        <w:t xml:space="preserve">Number of students: </w:t>
      </w:r>
      <w:r>
        <w:t>24</w:t>
      </w:r>
    </w:p>
    <w:p w14:paraId="0E104CC7" w14:textId="77777777" w:rsidR="00224436" w:rsidRDefault="00224436" w:rsidP="00224436">
      <w:pPr>
        <w:rPr>
          <w:b/>
        </w:rPr>
      </w:pPr>
    </w:p>
    <w:p w14:paraId="225E25E4" w14:textId="77777777" w:rsidR="00224436" w:rsidRDefault="00224436" w:rsidP="00224436">
      <w:r>
        <w:rPr>
          <w:b/>
        </w:rPr>
        <w:t xml:space="preserve">Learning objectives: </w:t>
      </w:r>
      <w:r>
        <w:t>At the end of this class, students will be able to:</w:t>
      </w:r>
    </w:p>
    <w:p w14:paraId="10E06D21" w14:textId="77777777" w:rsidR="00224436" w:rsidRDefault="00224436" w:rsidP="00224436">
      <w:pPr>
        <w:pStyle w:val="ListParagraph"/>
        <w:numPr>
          <w:ilvl w:val="0"/>
          <w:numId w:val="5"/>
        </w:numPr>
      </w:pPr>
      <w:r>
        <w:t>define descriptive and interpretative writing</w:t>
      </w:r>
    </w:p>
    <w:p w14:paraId="0CC7418A" w14:textId="77777777" w:rsidR="00224436" w:rsidRDefault="00224436" w:rsidP="00224436">
      <w:pPr>
        <w:pStyle w:val="ListParagraph"/>
        <w:numPr>
          <w:ilvl w:val="0"/>
          <w:numId w:val="5"/>
        </w:numPr>
      </w:pPr>
      <w:r>
        <w:t>make clear distinctions between describing and interpreting works of art</w:t>
      </w:r>
    </w:p>
    <w:p w14:paraId="532A0799" w14:textId="77777777" w:rsidR="00224436" w:rsidRPr="00101AFD" w:rsidRDefault="00224436" w:rsidP="00224436">
      <w:pPr>
        <w:pStyle w:val="ListParagraph"/>
        <w:numPr>
          <w:ilvl w:val="0"/>
          <w:numId w:val="5"/>
        </w:numPr>
      </w:pPr>
      <w:r>
        <w:t>give planning examples regarding how descriptive and historical information can be placed in their papers</w:t>
      </w:r>
    </w:p>
    <w:p w14:paraId="0E7268D4" w14:textId="77777777" w:rsidR="00224436" w:rsidRDefault="00224436" w:rsidP="00224436">
      <w:pPr>
        <w:rPr>
          <w:b/>
        </w:rPr>
      </w:pPr>
    </w:p>
    <w:p w14:paraId="562C443D" w14:textId="77777777" w:rsidR="00224436" w:rsidRDefault="00224436" w:rsidP="00224436">
      <w:r>
        <w:rPr>
          <w:b/>
        </w:rPr>
        <w:t xml:space="preserve">Assessment: </w:t>
      </w:r>
      <w:r>
        <w:t xml:space="preserve">No formal assessment of learner outcomes will take place during this class. </w:t>
      </w:r>
      <w:r>
        <w:t>Informal assessment of observation and monitoring will occur.</w:t>
      </w:r>
    </w:p>
    <w:p w14:paraId="7B42ACFA" w14:textId="77777777" w:rsidR="00224436" w:rsidRDefault="00224436" w:rsidP="00224436"/>
    <w:p w14:paraId="47F2E456" w14:textId="77777777" w:rsidR="00224436" w:rsidRPr="006C37B6" w:rsidRDefault="00224436" w:rsidP="00224436">
      <w:pPr>
        <w:rPr>
          <w:i/>
          <w:sz w:val="20"/>
          <w:szCs w:val="20"/>
        </w:rPr>
      </w:pPr>
      <w:r w:rsidRPr="006C37B6">
        <w:rPr>
          <w:i/>
          <w:sz w:val="20"/>
          <w:szCs w:val="20"/>
        </w:rPr>
        <w:t xml:space="preserve">(T: Teacher/Instructor; </w:t>
      </w:r>
      <w:proofErr w:type="spellStart"/>
      <w:r w:rsidRPr="006C37B6">
        <w:rPr>
          <w:i/>
          <w:sz w:val="20"/>
          <w:szCs w:val="20"/>
        </w:rPr>
        <w:t>Ss</w:t>
      </w:r>
      <w:proofErr w:type="spellEnd"/>
      <w:r w:rsidRPr="006C37B6">
        <w:rPr>
          <w:i/>
          <w:sz w:val="20"/>
          <w:szCs w:val="20"/>
        </w:rPr>
        <w:t>: Students)</w:t>
      </w:r>
    </w:p>
    <w:p w14:paraId="4C2E9846" w14:textId="77777777" w:rsidR="00224436" w:rsidRDefault="00224436" w:rsidP="0022443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4035"/>
        <w:gridCol w:w="1793"/>
        <w:gridCol w:w="1709"/>
        <w:gridCol w:w="1009"/>
      </w:tblGrid>
      <w:tr w:rsidR="000268E4" w14:paraId="35F15DA0" w14:textId="77777777" w:rsidTr="00F55993">
        <w:tc>
          <w:tcPr>
            <w:tcW w:w="804" w:type="dxa"/>
          </w:tcPr>
          <w:p w14:paraId="329497E3" w14:textId="77777777" w:rsidR="00224436" w:rsidRPr="00101AFD" w:rsidRDefault="00224436" w:rsidP="00F55993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4035" w:type="dxa"/>
          </w:tcPr>
          <w:p w14:paraId="0993ACDF" w14:textId="77777777" w:rsidR="00224436" w:rsidRPr="00101AFD" w:rsidRDefault="00224436" w:rsidP="00F5599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93" w:type="dxa"/>
          </w:tcPr>
          <w:p w14:paraId="015B8C7B" w14:textId="77777777" w:rsidR="00224436" w:rsidRDefault="00224436" w:rsidP="00F55993">
            <w:pPr>
              <w:jc w:val="center"/>
              <w:rPr>
                <w:b/>
              </w:rPr>
            </w:pPr>
            <w:r>
              <w:rPr>
                <w:b/>
              </w:rPr>
              <w:t>ROLES</w:t>
            </w:r>
          </w:p>
        </w:tc>
        <w:tc>
          <w:tcPr>
            <w:tcW w:w="1709" w:type="dxa"/>
          </w:tcPr>
          <w:p w14:paraId="3028F744" w14:textId="77777777" w:rsidR="00224436" w:rsidRDefault="00224436" w:rsidP="00F55993">
            <w:pPr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009" w:type="dxa"/>
          </w:tcPr>
          <w:p w14:paraId="2EA2C878" w14:textId="77777777" w:rsidR="00224436" w:rsidRDefault="00224436" w:rsidP="00F55993">
            <w:pPr>
              <w:jc w:val="center"/>
              <w:rPr>
                <w:b/>
              </w:rPr>
            </w:pPr>
            <w:r>
              <w:rPr>
                <w:b/>
              </w:rPr>
              <w:t xml:space="preserve"> TIME</w:t>
            </w:r>
          </w:p>
        </w:tc>
      </w:tr>
      <w:tr w:rsidR="000268E4" w14:paraId="7AA0EC45" w14:textId="77777777" w:rsidTr="00F55993">
        <w:tc>
          <w:tcPr>
            <w:tcW w:w="804" w:type="dxa"/>
          </w:tcPr>
          <w:p w14:paraId="07A1A3E6" w14:textId="77777777" w:rsidR="00224436" w:rsidRDefault="00224436" w:rsidP="00F559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5" w:type="dxa"/>
          </w:tcPr>
          <w:p w14:paraId="5F196567" w14:textId="77777777" w:rsidR="00224436" w:rsidRDefault="00224436" w:rsidP="00F55993">
            <w:pPr>
              <w:pStyle w:val="ListParagraph"/>
              <w:numPr>
                <w:ilvl w:val="0"/>
                <w:numId w:val="1"/>
              </w:numPr>
            </w:pPr>
            <w:r>
              <w:t>T greets Ss</w:t>
            </w:r>
            <w:r w:rsidR="001D239B">
              <w:t xml:space="preserve">. T and </w:t>
            </w:r>
            <w:proofErr w:type="spellStart"/>
            <w:r w:rsidR="001D239B">
              <w:t>Ss</w:t>
            </w:r>
            <w:proofErr w:type="spellEnd"/>
            <w:r w:rsidR="001D239B">
              <w:t xml:space="preserve"> chat informally for 1-2 minutes as a pre-class warm-up.</w:t>
            </w:r>
          </w:p>
          <w:p w14:paraId="6C53F8C2" w14:textId="77777777" w:rsidR="00224436" w:rsidRPr="00101AFD" w:rsidRDefault="001D239B" w:rsidP="00F55993">
            <w:pPr>
              <w:pStyle w:val="ListParagraph"/>
              <w:numPr>
                <w:ilvl w:val="0"/>
                <w:numId w:val="1"/>
              </w:numPr>
            </w:pPr>
            <w:r>
              <w:t>T talks about the agenda of this class.</w:t>
            </w:r>
          </w:p>
        </w:tc>
        <w:tc>
          <w:tcPr>
            <w:tcW w:w="1793" w:type="dxa"/>
          </w:tcPr>
          <w:p w14:paraId="6C7B0A3C" w14:textId="77777777" w:rsidR="001D239B" w:rsidRDefault="001D239B" w:rsidP="001D239B">
            <w:r>
              <w:t xml:space="preserve">T informs </w:t>
            </w:r>
            <w:proofErr w:type="spellStart"/>
            <w:r>
              <w:t>Ss</w:t>
            </w:r>
            <w:proofErr w:type="spellEnd"/>
            <w:r>
              <w:t xml:space="preserve"> about class activities.</w:t>
            </w:r>
          </w:p>
          <w:p w14:paraId="47447F08" w14:textId="77777777" w:rsidR="00224436" w:rsidRPr="00101AFD" w:rsidRDefault="00224436" w:rsidP="00F55993">
            <w:r>
              <w:t xml:space="preserve"> </w:t>
            </w:r>
          </w:p>
        </w:tc>
        <w:tc>
          <w:tcPr>
            <w:tcW w:w="1709" w:type="dxa"/>
          </w:tcPr>
          <w:p w14:paraId="29CA2AA7" w14:textId="77777777" w:rsidR="00224436" w:rsidRPr="00101AFD" w:rsidRDefault="00224436" w:rsidP="00F55993">
            <w:r>
              <w:t>PowerPoint presentation, projector</w:t>
            </w:r>
          </w:p>
        </w:tc>
        <w:tc>
          <w:tcPr>
            <w:tcW w:w="1009" w:type="dxa"/>
          </w:tcPr>
          <w:p w14:paraId="4BD30CDA" w14:textId="77777777" w:rsidR="00224436" w:rsidRPr="00101AFD" w:rsidRDefault="00581599" w:rsidP="001D239B">
            <w:r>
              <w:t>2</w:t>
            </w:r>
            <w:r w:rsidR="001D239B">
              <w:t xml:space="preserve"> minutes</w:t>
            </w:r>
          </w:p>
        </w:tc>
      </w:tr>
      <w:tr w:rsidR="000268E4" w14:paraId="62AC2951" w14:textId="77777777" w:rsidTr="00F55993">
        <w:tc>
          <w:tcPr>
            <w:tcW w:w="804" w:type="dxa"/>
          </w:tcPr>
          <w:p w14:paraId="0A95148C" w14:textId="77777777" w:rsidR="00224436" w:rsidRDefault="00224436" w:rsidP="00F559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5" w:type="dxa"/>
          </w:tcPr>
          <w:p w14:paraId="1441ED8B" w14:textId="77777777" w:rsidR="001D239B" w:rsidRPr="001D239B" w:rsidRDefault="001D239B" w:rsidP="001D239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 asks </w:t>
            </w:r>
            <w:proofErr w:type="spellStart"/>
            <w:r>
              <w:t>Ss</w:t>
            </w:r>
            <w:proofErr w:type="spellEnd"/>
            <w:r>
              <w:t xml:space="preserve"> to remind the whole class of what descriptive and interpretive writing means in terms of reading a piece of art. (The question will be on PPT as well).</w:t>
            </w:r>
          </w:p>
          <w:p w14:paraId="4042A731" w14:textId="77777777" w:rsidR="001D239B" w:rsidRPr="00101AFD" w:rsidRDefault="001D239B" w:rsidP="001D239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Afterwards, T goes over both these concepts again. T, then, asks </w:t>
            </w:r>
            <w:proofErr w:type="spellStart"/>
            <w:r>
              <w:t>Ss</w:t>
            </w:r>
            <w:proofErr w:type="spellEnd"/>
            <w:r>
              <w:t xml:space="preserve"> a follow-up question (on PPT).</w:t>
            </w:r>
          </w:p>
          <w:p w14:paraId="5814D765" w14:textId="77777777" w:rsidR="00224436" w:rsidRPr="00101AFD" w:rsidRDefault="00224436" w:rsidP="00F55993">
            <w:pPr>
              <w:ind w:left="720"/>
              <w:rPr>
                <w:b/>
              </w:rPr>
            </w:pPr>
          </w:p>
        </w:tc>
        <w:tc>
          <w:tcPr>
            <w:tcW w:w="1793" w:type="dxa"/>
          </w:tcPr>
          <w:p w14:paraId="32981A4E" w14:textId="77777777" w:rsidR="00224436" w:rsidRDefault="00224436" w:rsidP="001D239B">
            <w:r>
              <w:t xml:space="preserve">T </w:t>
            </w:r>
            <w:r w:rsidR="001D239B">
              <w:t>performs pre-activity warm-up.</w:t>
            </w:r>
          </w:p>
          <w:p w14:paraId="1035E94C" w14:textId="77777777" w:rsidR="001D239B" w:rsidRDefault="001D239B" w:rsidP="001D239B"/>
          <w:p w14:paraId="7F43BC9B" w14:textId="77777777" w:rsidR="001D239B" w:rsidRPr="00101AFD" w:rsidRDefault="001D239B" w:rsidP="001D239B">
            <w:proofErr w:type="spellStart"/>
            <w:r>
              <w:t>Ss</w:t>
            </w:r>
            <w:proofErr w:type="spellEnd"/>
            <w:r>
              <w:t xml:space="preserve"> participate by recalling previous information.</w:t>
            </w:r>
          </w:p>
        </w:tc>
        <w:tc>
          <w:tcPr>
            <w:tcW w:w="1709" w:type="dxa"/>
          </w:tcPr>
          <w:p w14:paraId="64A788C2" w14:textId="77777777" w:rsidR="00224436" w:rsidRPr="00101AFD" w:rsidRDefault="00224436" w:rsidP="00F55993">
            <w:r>
              <w:t>PowerPoint presentation, projector</w:t>
            </w:r>
          </w:p>
        </w:tc>
        <w:tc>
          <w:tcPr>
            <w:tcW w:w="1009" w:type="dxa"/>
          </w:tcPr>
          <w:p w14:paraId="0A365D76" w14:textId="77777777" w:rsidR="00224436" w:rsidRPr="00101AFD" w:rsidRDefault="001D239B" w:rsidP="00F55993">
            <w:r>
              <w:t>5</w:t>
            </w:r>
            <w:r w:rsidR="00224436">
              <w:t xml:space="preserve"> minutes</w:t>
            </w:r>
          </w:p>
        </w:tc>
      </w:tr>
      <w:tr w:rsidR="000268E4" w14:paraId="5E1DA62E" w14:textId="77777777" w:rsidTr="00F55993">
        <w:tc>
          <w:tcPr>
            <w:tcW w:w="804" w:type="dxa"/>
          </w:tcPr>
          <w:p w14:paraId="01BA0423" w14:textId="77777777" w:rsidR="00224436" w:rsidRDefault="00224436" w:rsidP="00F559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5" w:type="dxa"/>
          </w:tcPr>
          <w:p w14:paraId="583D61EB" w14:textId="77777777" w:rsidR="001D239B" w:rsidRPr="001D239B" w:rsidRDefault="001D239B" w:rsidP="001D239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 puts students in groups of four through counting-up method.</w:t>
            </w:r>
          </w:p>
          <w:p w14:paraId="45E25ED9" w14:textId="77777777" w:rsidR="00224436" w:rsidRPr="000268E4" w:rsidRDefault="001D239B" w:rsidP="000268E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T introduces the </w:t>
            </w:r>
            <w:r w:rsidR="000268E4">
              <w:t>movie poster reading activity, and highlights</w:t>
            </w:r>
            <w:r>
              <w:t xml:space="preserve"> that the students will mostly </w:t>
            </w:r>
            <w:r w:rsidR="000268E4">
              <w:t xml:space="preserve">focus on describing what they see on posters without </w:t>
            </w:r>
            <w:r w:rsidR="000268E4">
              <w:lastRenderedPageBreak/>
              <w:t>interpretations. T also asks each group to write down their descriptions on a piece of paper, and tells them to exchange this paper clockwise as they complete describing posters (This will make each student write at least one description).</w:t>
            </w:r>
          </w:p>
          <w:p w14:paraId="185D7996" w14:textId="77777777" w:rsidR="000268E4" w:rsidRPr="002710FE" w:rsidRDefault="000268E4" w:rsidP="000268E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t>T</w:t>
            </w:r>
            <w:proofErr w:type="spellEnd"/>
            <w:r>
              <w:t xml:space="preserve"> also gives students hand-outs that contain movie titles and plot summaries, that would help them interpret what they see after describing the posters.</w:t>
            </w:r>
          </w:p>
        </w:tc>
        <w:tc>
          <w:tcPr>
            <w:tcW w:w="1793" w:type="dxa"/>
          </w:tcPr>
          <w:p w14:paraId="550E1F4C" w14:textId="77777777" w:rsidR="00224436" w:rsidRDefault="000268E4" w:rsidP="000268E4">
            <w:r>
              <w:lastRenderedPageBreak/>
              <w:t>T puts students in groups, and introduces the activity.</w:t>
            </w:r>
          </w:p>
          <w:p w14:paraId="19D37C1B" w14:textId="77777777" w:rsidR="000268E4" w:rsidRDefault="000268E4" w:rsidP="000268E4"/>
          <w:p w14:paraId="614CD4F3" w14:textId="77777777" w:rsidR="000268E4" w:rsidRPr="002710FE" w:rsidRDefault="000268E4" w:rsidP="000268E4">
            <w:proofErr w:type="spellStart"/>
            <w:r>
              <w:t>Ss</w:t>
            </w:r>
            <w:proofErr w:type="spellEnd"/>
            <w:r>
              <w:t xml:space="preserve"> move around, find their groups </w:t>
            </w:r>
            <w:r>
              <w:lastRenderedPageBreak/>
              <w:t>and get together.</w:t>
            </w:r>
          </w:p>
        </w:tc>
        <w:tc>
          <w:tcPr>
            <w:tcW w:w="1709" w:type="dxa"/>
          </w:tcPr>
          <w:p w14:paraId="5B925082" w14:textId="77777777" w:rsidR="00224436" w:rsidRPr="000268E4" w:rsidRDefault="000268E4" w:rsidP="000268E4">
            <w:r>
              <w:lastRenderedPageBreak/>
              <w:t xml:space="preserve">PowerPoint presentation, projector, handout (on </w:t>
            </w:r>
            <w:proofErr w:type="spellStart"/>
            <w:r>
              <w:t>eProfiles</w:t>
            </w:r>
            <w:proofErr w:type="spellEnd"/>
            <w:r>
              <w:t xml:space="preserve"> website)</w:t>
            </w:r>
          </w:p>
        </w:tc>
        <w:tc>
          <w:tcPr>
            <w:tcW w:w="1009" w:type="dxa"/>
          </w:tcPr>
          <w:p w14:paraId="17276A17" w14:textId="77777777" w:rsidR="00224436" w:rsidRPr="002710FE" w:rsidRDefault="000268E4" w:rsidP="00F55993">
            <w:r>
              <w:t>3</w:t>
            </w:r>
            <w:r w:rsidR="00224436">
              <w:t xml:space="preserve"> minutes</w:t>
            </w:r>
          </w:p>
        </w:tc>
      </w:tr>
      <w:tr w:rsidR="000268E4" w14:paraId="282AAA11" w14:textId="77777777" w:rsidTr="00F55993">
        <w:trPr>
          <w:trHeight w:val="1124"/>
        </w:trPr>
        <w:tc>
          <w:tcPr>
            <w:tcW w:w="804" w:type="dxa"/>
          </w:tcPr>
          <w:p w14:paraId="327D2AE6" w14:textId="77777777" w:rsidR="00224436" w:rsidRDefault="00224436" w:rsidP="00F55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035" w:type="dxa"/>
          </w:tcPr>
          <w:p w14:paraId="06E37A85" w14:textId="77777777" w:rsidR="00224436" w:rsidRDefault="000268E4" w:rsidP="000268E4">
            <w:pPr>
              <w:pStyle w:val="ListParagraph"/>
              <w:numPr>
                <w:ilvl w:val="0"/>
                <w:numId w:val="6"/>
              </w:numPr>
            </w:pPr>
            <w:r>
              <w:t>T starts showing the posters one-by-one. Students have three minutes to discuss and come up with descriptions.</w:t>
            </w:r>
          </w:p>
          <w:p w14:paraId="5FE0064C" w14:textId="77777777" w:rsidR="000268E4" w:rsidRDefault="000268E4" w:rsidP="000268E4">
            <w:pPr>
              <w:pStyle w:val="ListParagraph"/>
              <w:numPr>
                <w:ilvl w:val="0"/>
                <w:numId w:val="6"/>
              </w:numPr>
            </w:pPr>
            <w:r>
              <w:t>After three minutes, T asks two groups to describe the poster physically. T asks students to focus on details, captions, colors, shapes, etc.</w:t>
            </w:r>
          </w:p>
          <w:p w14:paraId="305E847A" w14:textId="77777777" w:rsidR="000268E4" w:rsidRDefault="000268E4" w:rsidP="000268E4">
            <w:pPr>
              <w:pStyle w:val="ListParagraph"/>
              <w:numPr>
                <w:ilvl w:val="0"/>
                <w:numId w:val="6"/>
              </w:numPr>
            </w:pPr>
            <w:r>
              <w:t xml:space="preserve">Once two groups describe the poster, T asks the whole class to read the plot summary and title of the given poster, and come up with interpretations. </w:t>
            </w:r>
          </w:p>
        </w:tc>
        <w:tc>
          <w:tcPr>
            <w:tcW w:w="1793" w:type="dxa"/>
          </w:tcPr>
          <w:p w14:paraId="350D0141" w14:textId="77777777" w:rsidR="00224436" w:rsidRDefault="00224436" w:rsidP="000268E4">
            <w:r>
              <w:t xml:space="preserve">T </w:t>
            </w:r>
            <w:r w:rsidR="000268E4">
              <w:t xml:space="preserve">has </w:t>
            </w:r>
            <w:proofErr w:type="spellStart"/>
            <w:r w:rsidR="000268E4">
              <w:t>Ss</w:t>
            </w:r>
            <w:proofErr w:type="spellEnd"/>
            <w:r w:rsidR="000268E4">
              <w:t xml:space="preserve"> work in groups, and contribute to the larger group with their interpretations.</w:t>
            </w:r>
          </w:p>
          <w:p w14:paraId="4EF5F8A6" w14:textId="77777777" w:rsidR="000268E4" w:rsidRDefault="000268E4" w:rsidP="000268E4"/>
          <w:p w14:paraId="4D50D092" w14:textId="77777777" w:rsidR="000268E4" w:rsidRPr="006C37B6" w:rsidRDefault="000268E4" w:rsidP="000268E4">
            <w:proofErr w:type="spellStart"/>
            <w:r>
              <w:t>Ss</w:t>
            </w:r>
            <w:proofErr w:type="spellEnd"/>
            <w:r>
              <w:t xml:space="preserve"> collaborate to describe the posters, and also interpret by using additional resources (handouts)</w:t>
            </w:r>
          </w:p>
        </w:tc>
        <w:tc>
          <w:tcPr>
            <w:tcW w:w="1709" w:type="dxa"/>
          </w:tcPr>
          <w:p w14:paraId="305E49D5" w14:textId="77777777" w:rsidR="00224436" w:rsidRPr="006C37B6" w:rsidRDefault="000268E4" w:rsidP="00F55993">
            <w:r>
              <w:t xml:space="preserve">Movie poster images (on </w:t>
            </w:r>
            <w:proofErr w:type="spellStart"/>
            <w:r>
              <w:t>eProfiles</w:t>
            </w:r>
            <w:proofErr w:type="spellEnd"/>
            <w:r>
              <w:t xml:space="preserve"> website), projector, handout (on </w:t>
            </w:r>
            <w:proofErr w:type="spellStart"/>
            <w:r>
              <w:t>eProfiles</w:t>
            </w:r>
            <w:proofErr w:type="spellEnd"/>
            <w:r>
              <w:t xml:space="preserve"> website)</w:t>
            </w:r>
          </w:p>
        </w:tc>
        <w:tc>
          <w:tcPr>
            <w:tcW w:w="1009" w:type="dxa"/>
          </w:tcPr>
          <w:p w14:paraId="2C432D39" w14:textId="77777777" w:rsidR="00224436" w:rsidRDefault="000268E4" w:rsidP="00F55993">
            <w:r>
              <w:t xml:space="preserve">25 </w:t>
            </w:r>
            <w:r w:rsidR="00224436">
              <w:t>minutes</w:t>
            </w:r>
          </w:p>
        </w:tc>
      </w:tr>
      <w:tr w:rsidR="000268E4" w14:paraId="53AC4928" w14:textId="77777777" w:rsidTr="00F55993">
        <w:trPr>
          <w:trHeight w:val="3491"/>
        </w:trPr>
        <w:tc>
          <w:tcPr>
            <w:tcW w:w="804" w:type="dxa"/>
          </w:tcPr>
          <w:p w14:paraId="07CB1729" w14:textId="77777777" w:rsidR="00224436" w:rsidRDefault="00224436" w:rsidP="00F559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35" w:type="dxa"/>
          </w:tcPr>
          <w:p w14:paraId="1544303A" w14:textId="77777777" w:rsidR="00581599" w:rsidRDefault="00224436" w:rsidP="00581599">
            <w:pPr>
              <w:pStyle w:val="ListParagraph"/>
              <w:numPr>
                <w:ilvl w:val="0"/>
                <w:numId w:val="3"/>
              </w:numPr>
            </w:pPr>
            <w:r>
              <w:t xml:space="preserve">T </w:t>
            </w:r>
            <w:r w:rsidR="00581599">
              <w:t xml:space="preserve">asks students to work in the same groups again, and discuss the questions on the PPT regarding their reading “Old Capitol.” </w:t>
            </w:r>
            <w:r w:rsidR="00581599">
              <w:rPr>
                <w:b/>
              </w:rPr>
              <w:t>(7-8 minutes)</w:t>
            </w:r>
          </w:p>
          <w:p w14:paraId="73FADA9D" w14:textId="77777777" w:rsidR="00224436" w:rsidRDefault="00581599" w:rsidP="00581599">
            <w:pPr>
              <w:pStyle w:val="ListParagraph"/>
              <w:numPr>
                <w:ilvl w:val="0"/>
                <w:numId w:val="3"/>
              </w:numPr>
            </w:pPr>
            <w:r>
              <w:t xml:space="preserve">T then asks groups to share what they have discussed with the large group. </w:t>
            </w:r>
            <w:r>
              <w:rPr>
                <w:b/>
              </w:rPr>
              <w:t>(5-6 minutes)</w:t>
            </w:r>
          </w:p>
          <w:p w14:paraId="79A1A60D" w14:textId="77777777" w:rsidR="00581599" w:rsidRDefault="00581599" w:rsidP="00581599">
            <w:pPr>
              <w:pStyle w:val="ListParagraph"/>
              <w:numPr>
                <w:ilvl w:val="0"/>
                <w:numId w:val="3"/>
              </w:numPr>
            </w:pPr>
            <w:r>
              <w:t xml:space="preserve">T wraps-up the class by asking </w:t>
            </w:r>
            <w:proofErr w:type="spellStart"/>
            <w:r>
              <w:t>Ss</w:t>
            </w:r>
            <w:proofErr w:type="spellEnd"/>
            <w:r>
              <w:t xml:space="preserve"> to turn</w:t>
            </w:r>
            <w:bookmarkStart w:id="0" w:name="_GoBack"/>
            <w:bookmarkEnd w:id="0"/>
            <w:r>
              <w:t xml:space="preserve"> in the papers from the poster-reading activity, and reminding the class of the Art on Campus tour that will take place on Friday. </w:t>
            </w:r>
            <w:r>
              <w:rPr>
                <w:b/>
              </w:rPr>
              <w:t>(1 minute)</w:t>
            </w:r>
          </w:p>
        </w:tc>
        <w:tc>
          <w:tcPr>
            <w:tcW w:w="1793" w:type="dxa"/>
          </w:tcPr>
          <w:p w14:paraId="496C4C04" w14:textId="77777777" w:rsidR="00224436" w:rsidRDefault="00581599" w:rsidP="00581599">
            <w:r>
              <w:t>T facilitates group work, and ends the class.</w:t>
            </w:r>
          </w:p>
          <w:p w14:paraId="5AAD02B4" w14:textId="77777777" w:rsidR="00581599" w:rsidRDefault="00581599" w:rsidP="00581599"/>
          <w:p w14:paraId="3A4D97A5" w14:textId="77777777" w:rsidR="00581599" w:rsidRDefault="00581599" w:rsidP="00581599"/>
          <w:p w14:paraId="4DBF7021" w14:textId="77777777" w:rsidR="00581599" w:rsidRDefault="00581599" w:rsidP="00581599">
            <w:proofErr w:type="spellStart"/>
            <w:r>
              <w:t>Ss</w:t>
            </w:r>
            <w:proofErr w:type="spellEnd"/>
            <w:r>
              <w:t xml:space="preserve"> work in groups and discuss the questions on the board.</w:t>
            </w:r>
          </w:p>
        </w:tc>
        <w:tc>
          <w:tcPr>
            <w:tcW w:w="1709" w:type="dxa"/>
          </w:tcPr>
          <w:p w14:paraId="443D7E00" w14:textId="77777777" w:rsidR="00224436" w:rsidRDefault="00224436" w:rsidP="00F55993">
            <w:r>
              <w:t>PowerPoint presentation, projector</w:t>
            </w:r>
          </w:p>
        </w:tc>
        <w:tc>
          <w:tcPr>
            <w:tcW w:w="1009" w:type="dxa"/>
          </w:tcPr>
          <w:p w14:paraId="0617A1F1" w14:textId="77777777" w:rsidR="00224436" w:rsidRDefault="00581599" w:rsidP="00F55993">
            <w:r>
              <w:t>15</w:t>
            </w:r>
            <w:r w:rsidR="00224436">
              <w:t xml:space="preserve"> minutes</w:t>
            </w:r>
          </w:p>
        </w:tc>
      </w:tr>
    </w:tbl>
    <w:p w14:paraId="137F5CA0" w14:textId="77777777" w:rsidR="00310A37" w:rsidRDefault="00581599"/>
    <w:sectPr w:rsidR="00310A37" w:rsidSect="00BA4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6F2"/>
    <w:multiLevelType w:val="hybridMultilevel"/>
    <w:tmpl w:val="42A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629C"/>
    <w:multiLevelType w:val="hybridMultilevel"/>
    <w:tmpl w:val="5C56D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726D"/>
    <w:multiLevelType w:val="hybridMultilevel"/>
    <w:tmpl w:val="6F4C1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27D89"/>
    <w:multiLevelType w:val="hybridMultilevel"/>
    <w:tmpl w:val="FB882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256F9"/>
    <w:multiLevelType w:val="hybridMultilevel"/>
    <w:tmpl w:val="BC9AFC7E"/>
    <w:lvl w:ilvl="0" w:tplc="81F8858E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680F6A"/>
    <w:multiLevelType w:val="hybridMultilevel"/>
    <w:tmpl w:val="2CB81E4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36"/>
    <w:rsid w:val="000268E4"/>
    <w:rsid w:val="001D239B"/>
    <w:rsid w:val="00224436"/>
    <w:rsid w:val="00517B24"/>
    <w:rsid w:val="00581599"/>
    <w:rsid w:val="00B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16D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44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502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 OZKUL</dc:creator>
  <cp:keywords/>
  <dc:description/>
  <cp:lastModifiedBy>ALTAY OZKUL</cp:lastModifiedBy>
  <cp:revision>1</cp:revision>
  <dcterms:created xsi:type="dcterms:W3CDTF">2016-10-09T22:32:00Z</dcterms:created>
  <dcterms:modified xsi:type="dcterms:W3CDTF">2016-10-09T23:06:00Z</dcterms:modified>
</cp:coreProperties>
</file>